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BF3E" w14:textId="43DC4605" w:rsidR="00A23B44" w:rsidRDefault="00561AC1" w:rsidP="002D6F30">
      <w:pPr>
        <w:spacing w:line="360" w:lineRule="exact"/>
        <w:jc w:val="center"/>
        <w:rPr>
          <w:rFonts w:ascii="標楷體" w:eastAsia="標楷體" w:hAnsi="標楷體"/>
          <w:b/>
          <w:bCs/>
          <w:kern w:val="0"/>
          <w:sz w:val="36"/>
          <w:szCs w:val="36"/>
        </w:rPr>
      </w:pPr>
      <w:r w:rsidRPr="0086513D">
        <w:rPr>
          <w:rFonts w:ascii="細明體" w:eastAsia="細明體" w:hAnsi="細明體" w:hint="eastAsia"/>
          <w:noProof/>
          <w:kern w:val="0"/>
        </w:rPr>
        <w:drawing>
          <wp:anchor distT="0" distB="0" distL="114300" distR="114300" simplePos="0" relativeHeight="251659264" behindDoc="0" locked="0" layoutInCell="1" allowOverlap="1" wp14:anchorId="7477028F" wp14:editId="69B413D5">
            <wp:simplePos x="0" y="0"/>
            <wp:positionH relativeFrom="column">
              <wp:posOffset>5772785</wp:posOffset>
            </wp:positionH>
            <wp:positionV relativeFrom="paragraph">
              <wp:posOffset>156210</wp:posOffset>
            </wp:positionV>
            <wp:extent cx="866775" cy="82867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66775" cy="828675"/>
                    </a:xfrm>
                    <a:prstGeom prst="rect">
                      <a:avLst/>
                    </a:prstGeom>
                    <a:noFill/>
                    <a:ln w="9525">
                      <a:noFill/>
                      <a:miter lim="800000"/>
                      <a:headEnd/>
                      <a:tailEnd/>
                    </a:ln>
                  </pic:spPr>
                </pic:pic>
              </a:graphicData>
            </a:graphic>
          </wp:anchor>
        </w:drawing>
      </w:r>
      <w:r>
        <w:rPr>
          <w:rFonts w:ascii="標楷體" w:eastAsia="標楷體" w:hAnsi="標楷體" w:hint="eastAsia"/>
          <w:b/>
          <w:bCs/>
          <w:kern w:val="0"/>
          <w:sz w:val="40"/>
          <w:szCs w:val="40"/>
        </w:rPr>
        <w:t>114年度</w:t>
      </w:r>
      <w:r w:rsidR="00D81BAA" w:rsidRPr="002D6F30">
        <w:rPr>
          <w:rFonts w:ascii="標楷體" w:eastAsia="標楷體" w:hAnsi="標楷體" w:hint="eastAsia"/>
          <w:b/>
          <w:bCs/>
          <w:kern w:val="0"/>
          <w:sz w:val="40"/>
          <w:szCs w:val="40"/>
        </w:rPr>
        <w:t>三百億元中央擴大租金補貼申請書</w:t>
      </w:r>
    </w:p>
    <w:p w14:paraId="32BFE1CB" w14:textId="47B6A113" w:rsidR="00FF43F3" w:rsidRPr="002D6F30" w:rsidRDefault="002D6F30" w:rsidP="00FF43F3">
      <w:pPr>
        <w:spacing w:line="320" w:lineRule="exact"/>
        <w:jc w:val="center"/>
        <w:rPr>
          <w:rFonts w:ascii="標楷體" w:eastAsia="標楷體" w:hAnsi="標楷體"/>
          <w:b/>
          <w:bCs/>
          <w:kern w:val="0"/>
        </w:rPr>
      </w:pPr>
      <w:r w:rsidRPr="002D6F30">
        <w:rPr>
          <w:rFonts w:ascii="標楷體" w:eastAsia="標楷體" w:hAnsi="標楷體" w:hint="eastAsia"/>
          <w:b/>
          <w:bCs/>
          <w:kern w:val="0"/>
        </w:rPr>
        <w:t>《</w:t>
      </w:r>
      <w:r w:rsidR="00FF43F3" w:rsidRPr="002D6F30">
        <w:rPr>
          <w:rFonts w:ascii="標楷體" w:eastAsia="標楷體" w:hAnsi="標楷體" w:hint="eastAsia"/>
          <w:b/>
          <w:bCs/>
          <w:kern w:val="0"/>
        </w:rPr>
        <w:t>社會住宅包租代管</w:t>
      </w:r>
      <w:r w:rsidR="00A80EF0" w:rsidRPr="002D6F30">
        <w:rPr>
          <w:rFonts w:ascii="標楷體" w:eastAsia="標楷體" w:hAnsi="標楷體" w:hint="eastAsia"/>
          <w:b/>
          <w:bCs/>
          <w:kern w:val="0"/>
        </w:rPr>
        <w:t>第四期</w:t>
      </w:r>
      <w:r w:rsidR="00561AC1">
        <w:rPr>
          <w:rFonts w:ascii="標楷體" w:eastAsia="標楷體" w:hAnsi="標楷體" w:hint="eastAsia"/>
          <w:b/>
          <w:bCs/>
          <w:kern w:val="0"/>
        </w:rPr>
        <w:t>(含)以後</w:t>
      </w:r>
      <w:r w:rsidR="007F4732" w:rsidRPr="002D6F30">
        <w:rPr>
          <w:rFonts w:ascii="標楷體" w:eastAsia="標楷體" w:hAnsi="標楷體" w:hint="eastAsia"/>
          <w:b/>
          <w:bCs/>
          <w:kern w:val="0"/>
        </w:rPr>
        <w:t>計畫</w:t>
      </w:r>
      <w:r w:rsidR="005E6609">
        <w:rPr>
          <w:rFonts w:ascii="標楷體" w:eastAsia="標楷體" w:hAnsi="標楷體" w:hint="eastAsia"/>
          <w:b/>
          <w:bCs/>
          <w:kern w:val="0"/>
        </w:rPr>
        <w:t>(</w:t>
      </w:r>
      <w:r w:rsidR="005E6609" w:rsidRPr="005E6609">
        <w:rPr>
          <w:rFonts w:ascii="標楷體" w:eastAsia="標楷體" w:hAnsi="標楷體" w:hint="eastAsia"/>
          <w:b/>
          <w:bCs/>
          <w:kern w:val="0"/>
        </w:rPr>
        <w:t>包租</w:t>
      </w:r>
      <w:r w:rsidRPr="005E6609">
        <w:rPr>
          <w:rFonts w:ascii="標楷體" w:eastAsia="標楷體" w:hAnsi="標楷體" w:hint="eastAsia"/>
          <w:b/>
          <w:bCs/>
          <w:kern w:val="0"/>
        </w:rPr>
        <w:t>系統介接</w:t>
      </w:r>
      <w:r w:rsidR="005E6609" w:rsidRPr="005E6609">
        <w:rPr>
          <w:rFonts w:ascii="標楷體" w:eastAsia="標楷體" w:hAnsi="標楷體" w:hint="eastAsia"/>
          <w:b/>
          <w:bCs/>
          <w:kern w:val="0"/>
        </w:rPr>
        <w:t>)</w:t>
      </w:r>
      <w:r w:rsidR="005E6609">
        <w:rPr>
          <w:rFonts w:ascii="標楷體" w:eastAsia="標楷體" w:hAnsi="標楷體" w:hint="eastAsia"/>
          <w:b/>
          <w:bCs/>
          <w:kern w:val="0"/>
        </w:rPr>
        <w:t>申請案</w:t>
      </w:r>
      <w:r w:rsidR="00FF43F3" w:rsidRPr="002D6F30">
        <w:rPr>
          <w:rFonts w:ascii="標楷體" w:eastAsia="標楷體" w:hAnsi="標楷體" w:hint="eastAsia"/>
          <w:b/>
          <w:bCs/>
          <w:kern w:val="0"/>
        </w:rPr>
        <w:t>專用</w:t>
      </w:r>
      <w:r w:rsidRPr="002D6F30">
        <w:rPr>
          <w:rFonts w:ascii="標楷體" w:eastAsia="標楷體" w:hAnsi="標楷體" w:hint="eastAsia"/>
          <w:b/>
          <w:bCs/>
          <w:kern w:val="0"/>
        </w:rPr>
        <w:t>》</w:t>
      </w:r>
    </w:p>
    <w:p w14:paraId="3A04DCC5" w14:textId="2B07B390" w:rsidR="00FF43F3" w:rsidRPr="002D6F30" w:rsidRDefault="002D6F30" w:rsidP="002D6F30">
      <w:pPr>
        <w:snapToGrid w:val="0"/>
        <w:spacing w:afterLines="50" w:after="180" w:line="300" w:lineRule="exact"/>
        <w:jc w:val="center"/>
        <w:rPr>
          <w:rFonts w:ascii="標楷體" w:eastAsia="標楷體" w:hAnsi="標楷體"/>
          <w:b/>
          <w:bCs/>
          <w:kern w:val="0"/>
          <w:sz w:val="20"/>
          <w:szCs w:val="20"/>
        </w:rPr>
      </w:pPr>
      <w:r w:rsidRPr="002D6F30">
        <w:rPr>
          <w:rFonts w:ascii="標楷體" w:eastAsia="標楷體" w:hAnsi="標楷體" w:hint="eastAsia"/>
          <w:b/>
          <w:color w:val="FF0000"/>
          <w:kern w:val="0"/>
          <w:sz w:val="20"/>
          <w:szCs w:val="20"/>
        </w:rPr>
        <w:t>《</w:t>
      </w:r>
      <w:r w:rsidR="00561AC1">
        <w:rPr>
          <w:rFonts w:ascii="標楷體" w:eastAsia="標楷體" w:hAnsi="標楷體" w:hint="eastAsia"/>
          <w:b/>
          <w:color w:val="FF0000"/>
          <w:kern w:val="0"/>
          <w:sz w:val="20"/>
          <w:szCs w:val="20"/>
        </w:rPr>
        <w:t>114</w:t>
      </w:r>
      <w:r w:rsidRPr="002D6F30">
        <w:rPr>
          <w:rFonts w:ascii="標楷體" w:eastAsia="標楷體" w:hAnsi="標楷體" w:hint="eastAsia"/>
          <w:b/>
          <w:color w:val="FF0000"/>
          <w:kern w:val="0"/>
          <w:sz w:val="20"/>
          <w:szCs w:val="20"/>
        </w:rPr>
        <w:t>年度受理期間：自11</w:t>
      </w:r>
      <w:r w:rsidR="00561AC1">
        <w:rPr>
          <w:rFonts w:ascii="標楷體" w:eastAsia="標楷體" w:hAnsi="標楷體" w:hint="eastAsia"/>
          <w:b/>
          <w:color w:val="FF0000"/>
          <w:kern w:val="0"/>
          <w:sz w:val="20"/>
          <w:szCs w:val="20"/>
        </w:rPr>
        <w:t>4</w:t>
      </w:r>
      <w:r w:rsidRPr="002D6F30">
        <w:rPr>
          <w:rFonts w:ascii="標楷體" w:eastAsia="標楷體" w:hAnsi="標楷體" w:hint="eastAsia"/>
          <w:b/>
          <w:color w:val="FF0000"/>
          <w:kern w:val="0"/>
          <w:sz w:val="20"/>
          <w:szCs w:val="20"/>
        </w:rPr>
        <w:t>年</w:t>
      </w:r>
      <w:r w:rsidR="00561AC1">
        <w:rPr>
          <w:rFonts w:ascii="標楷體" w:eastAsia="標楷體" w:hAnsi="標楷體" w:hint="eastAsia"/>
          <w:b/>
          <w:color w:val="FF0000"/>
          <w:kern w:val="0"/>
          <w:sz w:val="20"/>
          <w:szCs w:val="20"/>
        </w:rPr>
        <w:t>1</w:t>
      </w:r>
      <w:r w:rsidRPr="002D6F30">
        <w:rPr>
          <w:rFonts w:ascii="標楷體" w:eastAsia="標楷體" w:hAnsi="標楷體" w:hint="eastAsia"/>
          <w:b/>
          <w:color w:val="FF0000"/>
          <w:kern w:val="0"/>
          <w:sz w:val="20"/>
          <w:szCs w:val="20"/>
        </w:rPr>
        <w:t>月</w:t>
      </w:r>
      <w:r w:rsidR="00561AC1">
        <w:rPr>
          <w:rFonts w:ascii="標楷體" w:eastAsia="標楷體" w:hAnsi="標楷體" w:hint="eastAsia"/>
          <w:b/>
          <w:color w:val="FF0000"/>
          <w:kern w:val="0"/>
          <w:sz w:val="20"/>
          <w:szCs w:val="20"/>
        </w:rPr>
        <w:t>1</w:t>
      </w:r>
      <w:r w:rsidRPr="002D6F30">
        <w:rPr>
          <w:rFonts w:ascii="標楷體" w:eastAsia="標楷體" w:hAnsi="標楷體" w:hint="eastAsia"/>
          <w:b/>
          <w:color w:val="FF0000"/>
          <w:kern w:val="0"/>
          <w:sz w:val="20"/>
          <w:szCs w:val="20"/>
        </w:rPr>
        <w:t>日(</w:t>
      </w:r>
      <w:r w:rsidR="00561AC1">
        <w:rPr>
          <w:rFonts w:ascii="標楷體" w:eastAsia="標楷體" w:hAnsi="標楷體" w:hint="eastAsia"/>
          <w:b/>
          <w:color w:val="FF0000"/>
          <w:kern w:val="0"/>
          <w:sz w:val="20"/>
          <w:szCs w:val="20"/>
        </w:rPr>
        <w:t>三</w:t>
      </w:r>
      <w:r w:rsidRPr="002D6F30">
        <w:rPr>
          <w:rFonts w:ascii="標楷體" w:eastAsia="標楷體" w:hAnsi="標楷體" w:hint="eastAsia"/>
          <w:b/>
          <w:color w:val="FF0000"/>
          <w:kern w:val="0"/>
          <w:sz w:val="20"/>
          <w:szCs w:val="20"/>
        </w:rPr>
        <w:t>)</w:t>
      </w:r>
      <w:r w:rsidRPr="002D6F30">
        <w:rPr>
          <w:rFonts w:ascii="標楷體" w:eastAsia="標楷體" w:hAnsi="標楷體"/>
          <w:b/>
          <w:color w:val="FF0000"/>
          <w:kern w:val="0"/>
          <w:sz w:val="20"/>
          <w:szCs w:val="20"/>
        </w:rPr>
        <w:t xml:space="preserve"> </w:t>
      </w:r>
      <w:r w:rsidRPr="002D6F30">
        <w:rPr>
          <w:rFonts w:ascii="標楷體" w:eastAsia="標楷體" w:hAnsi="標楷體" w:hint="eastAsia"/>
          <w:b/>
          <w:color w:val="FF0000"/>
          <w:kern w:val="0"/>
          <w:sz w:val="20"/>
          <w:szCs w:val="20"/>
        </w:rPr>
        <w:t>至11</w:t>
      </w:r>
      <w:r w:rsidR="00561AC1">
        <w:rPr>
          <w:rFonts w:ascii="標楷體" w:eastAsia="標楷體" w:hAnsi="標楷體" w:hint="eastAsia"/>
          <w:b/>
          <w:color w:val="FF0000"/>
          <w:kern w:val="0"/>
          <w:sz w:val="20"/>
          <w:szCs w:val="20"/>
        </w:rPr>
        <w:t>4</w:t>
      </w:r>
      <w:r w:rsidRPr="002D6F30">
        <w:rPr>
          <w:rFonts w:ascii="標楷體" w:eastAsia="標楷體" w:hAnsi="標楷體" w:hint="eastAsia"/>
          <w:b/>
          <w:color w:val="FF0000"/>
          <w:kern w:val="0"/>
          <w:sz w:val="20"/>
          <w:szCs w:val="20"/>
        </w:rPr>
        <w:t>年12月31日(</w:t>
      </w:r>
      <w:r w:rsidR="00561AC1">
        <w:rPr>
          <w:rFonts w:ascii="標楷體" w:eastAsia="標楷體" w:hAnsi="標楷體" w:hint="eastAsia"/>
          <w:b/>
          <w:color w:val="FF0000"/>
          <w:kern w:val="0"/>
          <w:sz w:val="20"/>
          <w:szCs w:val="20"/>
        </w:rPr>
        <w:t>三</w:t>
      </w:r>
      <w:r w:rsidRPr="002D6F30">
        <w:rPr>
          <w:rFonts w:ascii="標楷體" w:eastAsia="標楷體" w:hAnsi="標楷體" w:hint="eastAsia"/>
          <w:b/>
          <w:color w:val="FF0000"/>
          <w:kern w:val="0"/>
          <w:sz w:val="20"/>
          <w:szCs w:val="20"/>
        </w:rPr>
        <w:t>)》</w:t>
      </w:r>
    </w:p>
    <w:p w14:paraId="4ABAAF0D" w14:textId="5649A143" w:rsidR="00440CE6" w:rsidRPr="00FF43F3" w:rsidRDefault="00FF43F3" w:rsidP="002D6F30">
      <w:pPr>
        <w:spacing w:line="360" w:lineRule="exact"/>
        <w:rPr>
          <w:rFonts w:ascii="標楷體" w:eastAsia="標楷體" w:hAnsi="標楷體"/>
          <w:b/>
          <w:kern w:val="0"/>
          <w:sz w:val="36"/>
          <w:szCs w:val="36"/>
          <w:shd w:val="pct15" w:color="auto" w:fill="FFFFFF"/>
        </w:rPr>
      </w:pPr>
      <w:r w:rsidRPr="00FF43F3">
        <w:rPr>
          <w:rFonts w:ascii="標楷體" w:eastAsia="標楷體" w:hAnsi="標楷體" w:hint="eastAsia"/>
          <w:b/>
          <w:kern w:val="0"/>
          <w:sz w:val="36"/>
          <w:szCs w:val="36"/>
          <w:shd w:val="pct15" w:color="auto" w:fill="FFFFFF"/>
        </w:rPr>
        <w:t>一、詳閱事項</w:t>
      </w:r>
    </w:p>
    <w:p w14:paraId="1D61D435" w14:textId="3CB0D462" w:rsidR="00011B1A" w:rsidRPr="001C5C22" w:rsidRDefault="00C12BFC" w:rsidP="00EF58BF">
      <w:pPr>
        <w:spacing w:before="240"/>
        <w:jc w:val="both"/>
        <w:rPr>
          <w:rFonts w:ascii="標楷體" w:eastAsia="標楷體" w:hAnsi="標楷體"/>
          <w:w w:val="90"/>
        </w:rPr>
      </w:pPr>
      <w:r w:rsidRPr="002D6F30">
        <w:rPr>
          <w:rFonts w:ascii="標楷體" w:eastAsia="標楷體" w:hAnsi="標楷體" w:hint="eastAsia"/>
          <w:w w:val="90"/>
          <w:kern w:val="0"/>
        </w:rPr>
        <w:t>本人</w:t>
      </w:r>
      <w:r w:rsidR="00A23B44" w:rsidRPr="002D6F30">
        <w:rPr>
          <w:rFonts w:ascii="標楷體" w:eastAsia="標楷體" w:hAnsi="標楷體" w:hint="eastAsia"/>
          <w:w w:val="90"/>
          <w:kern w:val="0"/>
          <w:highlight w:val="yellow"/>
        </w:rPr>
        <w:t>同意由租屋服務事業</w:t>
      </w:r>
      <w:r w:rsidR="007F4732">
        <w:rPr>
          <w:rFonts w:ascii="標楷體" w:eastAsia="標楷體" w:hAnsi="標楷體" w:hint="eastAsia"/>
          <w:w w:val="90"/>
          <w:kern w:val="0"/>
          <w:highlight w:val="yellow"/>
        </w:rPr>
        <w:t>協助以系統介接方式</w:t>
      </w:r>
      <w:r w:rsidRPr="002D6F30">
        <w:rPr>
          <w:rFonts w:ascii="標楷體" w:eastAsia="標楷體" w:hAnsi="標楷體" w:hint="eastAsia"/>
          <w:w w:val="90"/>
          <w:kern w:val="0"/>
        </w:rPr>
        <w:t>向</w:t>
      </w:r>
      <w:r w:rsidR="00561AC1">
        <w:rPr>
          <w:rFonts w:ascii="標楷體" w:eastAsia="標楷體" w:hAnsi="標楷體" w:hint="eastAsia"/>
          <w:color w:val="FF0000"/>
          <w:w w:val="90"/>
          <w:kern w:val="0"/>
          <w:u w:val="single"/>
        </w:rPr>
        <w:t xml:space="preserve">          </w:t>
      </w:r>
      <w:r w:rsidR="00561AC1" w:rsidRPr="001C5C22">
        <w:rPr>
          <w:rFonts w:ascii="標楷體" w:eastAsia="標楷體" w:hAnsi="標楷體" w:hint="eastAsia"/>
          <w:color w:val="FF0000"/>
          <w:w w:val="90"/>
          <w:kern w:val="0"/>
        </w:rPr>
        <w:t>政府</w:t>
      </w:r>
      <w:r w:rsidRPr="001C5C22">
        <w:rPr>
          <w:rFonts w:ascii="標楷體" w:eastAsia="標楷體" w:hAnsi="標楷體" w:hint="eastAsia"/>
          <w:w w:val="90"/>
          <w:kern w:val="0"/>
        </w:rPr>
        <w:t>申請租金補貼，已詳閲並願遵守下列事項：</w:t>
      </w:r>
      <w:r w:rsidR="004C1C07" w:rsidRPr="001C5C22">
        <w:rPr>
          <w:rFonts w:ascii="標楷體" w:eastAsia="標楷體" w:hAnsi="標楷體"/>
          <w:w w:val="90"/>
        </w:rPr>
        <w:t xml:space="preserve"> </w:t>
      </w:r>
    </w:p>
    <w:p w14:paraId="4D16B4A5" w14:textId="77777777" w:rsidR="00D70B52" w:rsidRPr="001C5C22" w:rsidRDefault="00D70B52" w:rsidP="00FF43F3">
      <w:pPr>
        <w:pStyle w:val="1"/>
        <w:numPr>
          <w:ilvl w:val="0"/>
          <w:numId w:val="9"/>
        </w:numPr>
        <w:tabs>
          <w:tab w:val="clear" w:pos="510"/>
          <w:tab w:val="num" w:pos="851"/>
        </w:tabs>
        <w:snapToGrid w:val="0"/>
        <w:spacing w:line="300" w:lineRule="exact"/>
        <w:ind w:left="567" w:hanging="567"/>
        <w:jc w:val="both"/>
        <w:rPr>
          <w:rFonts w:ascii="標楷體" w:eastAsia="標楷體" w:hAnsi="標楷體"/>
          <w:w w:val="90"/>
          <w:kern w:val="0"/>
          <w:sz w:val="24"/>
          <w:szCs w:val="24"/>
        </w:rPr>
      </w:pPr>
      <w:r w:rsidRPr="001C5C22">
        <w:rPr>
          <w:rFonts w:ascii="標楷體" w:eastAsia="標楷體" w:hAnsi="標楷體" w:hint="eastAsia"/>
          <w:w w:val="90"/>
          <w:kern w:val="0"/>
          <w:sz w:val="24"/>
          <w:szCs w:val="24"/>
        </w:rPr>
        <w:t>本人同意審查單位</w:t>
      </w:r>
      <w:r w:rsidRPr="001C5C22">
        <w:rPr>
          <w:rFonts w:ascii="標楷體" w:eastAsia="標楷體" w:hAnsi="標楷體"/>
          <w:w w:val="90"/>
          <w:kern w:val="0"/>
          <w:sz w:val="24"/>
          <w:szCs w:val="24"/>
        </w:rPr>
        <w:t>查調</w:t>
      </w:r>
      <w:r w:rsidRPr="001C5C22">
        <w:rPr>
          <w:rFonts w:ascii="標楷體" w:eastAsia="標楷體" w:hAnsi="標楷體" w:hint="eastAsia"/>
          <w:w w:val="90"/>
          <w:kern w:val="0"/>
          <w:sz w:val="24"/>
          <w:szCs w:val="24"/>
        </w:rPr>
        <w:t>全戶</w:t>
      </w:r>
      <w:r w:rsidRPr="001C5C22">
        <w:rPr>
          <w:rFonts w:ascii="標楷體" w:eastAsia="標楷體" w:hAnsi="標楷體"/>
          <w:w w:val="90"/>
          <w:kern w:val="0"/>
          <w:sz w:val="24"/>
          <w:szCs w:val="24"/>
        </w:rPr>
        <w:t>戶籍</w:t>
      </w:r>
      <w:r w:rsidRPr="001C5C22">
        <w:rPr>
          <w:rFonts w:ascii="標楷體" w:eastAsia="標楷體" w:hAnsi="標楷體" w:hint="eastAsia"/>
          <w:w w:val="90"/>
          <w:kern w:val="0"/>
          <w:sz w:val="24"/>
          <w:szCs w:val="24"/>
        </w:rPr>
        <w:t>、家庭年所得、財產</w:t>
      </w:r>
      <w:r w:rsidR="008C0472" w:rsidRPr="001C5C22">
        <w:rPr>
          <w:rFonts w:ascii="標楷體" w:eastAsia="標楷體" w:hAnsi="標楷體" w:hint="eastAsia"/>
          <w:w w:val="90"/>
          <w:kern w:val="0"/>
          <w:sz w:val="24"/>
          <w:szCs w:val="24"/>
        </w:rPr>
        <w:t>、地籍</w:t>
      </w:r>
      <w:r w:rsidR="003A3DD4" w:rsidRPr="001C5C22">
        <w:rPr>
          <w:rFonts w:ascii="標楷體" w:eastAsia="標楷體" w:hAnsi="標楷體" w:hint="eastAsia"/>
          <w:w w:val="90"/>
          <w:kern w:val="0"/>
          <w:sz w:val="24"/>
          <w:szCs w:val="24"/>
        </w:rPr>
        <w:t>及</w:t>
      </w:r>
      <w:r w:rsidRPr="001C5C22">
        <w:rPr>
          <w:rFonts w:ascii="標楷體" w:eastAsia="標楷體" w:hAnsi="標楷體" w:hint="eastAsia"/>
          <w:w w:val="90"/>
          <w:kern w:val="0"/>
          <w:sz w:val="24"/>
          <w:szCs w:val="24"/>
        </w:rPr>
        <w:t>其他</w:t>
      </w:r>
      <w:r w:rsidR="003A3DD4" w:rsidRPr="001C5C22">
        <w:rPr>
          <w:rFonts w:ascii="標楷體" w:eastAsia="標楷體" w:hAnsi="標楷體" w:hint="eastAsia"/>
          <w:w w:val="90"/>
          <w:kern w:val="0"/>
          <w:sz w:val="24"/>
          <w:szCs w:val="24"/>
        </w:rPr>
        <w:t>資格、補貼額度審查</w:t>
      </w:r>
      <w:r w:rsidRPr="001C5C22">
        <w:rPr>
          <w:rFonts w:ascii="標楷體" w:eastAsia="標楷體" w:hAnsi="標楷體" w:hint="eastAsia"/>
          <w:w w:val="90"/>
          <w:kern w:val="0"/>
          <w:sz w:val="24"/>
          <w:szCs w:val="24"/>
        </w:rPr>
        <w:t>必要文件。</w:t>
      </w:r>
    </w:p>
    <w:p w14:paraId="7B1CEB0A" w14:textId="77777777" w:rsidR="00D70B52" w:rsidRPr="001C5C22" w:rsidRDefault="00D70B52" w:rsidP="00FF43F3">
      <w:pPr>
        <w:pStyle w:val="1"/>
        <w:numPr>
          <w:ilvl w:val="0"/>
          <w:numId w:val="9"/>
        </w:numPr>
        <w:tabs>
          <w:tab w:val="clear" w:pos="510"/>
          <w:tab w:val="num" w:pos="709"/>
        </w:tabs>
        <w:snapToGrid w:val="0"/>
        <w:spacing w:line="300" w:lineRule="exact"/>
        <w:ind w:left="567" w:hanging="567"/>
        <w:jc w:val="both"/>
        <w:rPr>
          <w:rFonts w:ascii="標楷體" w:eastAsia="標楷體" w:hAnsi="標楷體"/>
          <w:w w:val="90"/>
          <w:kern w:val="0"/>
          <w:sz w:val="24"/>
          <w:szCs w:val="24"/>
        </w:rPr>
      </w:pPr>
      <w:r w:rsidRPr="001C5C22">
        <w:rPr>
          <w:rFonts w:ascii="標楷體" w:eastAsia="標楷體" w:hAnsi="標楷體" w:hint="eastAsia"/>
          <w:w w:val="90"/>
          <w:kern w:val="0"/>
          <w:sz w:val="24"/>
          <w:szCs w:val="24"/>
        </w:rPr>
        <w:t>本人已詳閱「</w:t>
      </w:r>
      <w:r w:rsidR="003A3DD4" w:rsidRPr="001C5C22">
        <w:rPr>
          <w:rFonts w:ascii="標楷體" w:eastAsia="標楷體" w:hAnsi="標楷體" w:hint="eastAsia"/>
          <w:w w:val="90"/>
          <w:kern w:val="0"/>
          <w:sz w:val="24"/>
          <w:szCs w:val="24"/>
        </w:rPr>
        <w:t>三百億元中央擴大租金補貼專案計畫作業</w:t>
      </w:r>
      <w:r w:rsidR="00002AF2" w:rsidRPr="001C5C22">
        <w:rPr>
          <w:rFonts w:ascii="標楷體" w:eastAsia="標楷體" w:hAnsi="標楷體" w:hint="eastAsia"/>
          <w:w w:val="90"/>
          <w:kern w:val="0"/>
          <w:sz w:val="24"/>
          <w:szCs w:val="24"/>
        </w:rPr>
        <w:t>規定</w:t>
      </w:r>
      <w:r w:rsidRPr="001C5C22">
        <w:rPr>
          <w:rFonts w:ascii="標楷體" w:eastAsia="標楷體" w:hAnsi="標楷體" w:hint="eastAsia"/>
          <w:w w:val="90"/>
          <w:kern w:val="0"/>
          <w:sz w:val="24"/>
          <w:szCs w:val="24"/>
        </w:rPr>
        <w:t>」等相關法規及問與答內容，願遵守一切規定，並保證本人以下所填寫資料及檢附文件正確無誤，如有不實而違反補貼相關規定情事，願接受</w:t>
      </w:r>
      <w:r w:rsidR="00815333" w:rsidRPr="001C5C22">
        <w:rPr>
          <w:rFonts w:ascii="標楷體" w:eastAsia="標楷體" w:hAnsi="標楷體" w:hint="eastAsia"/>
          <w:w w:val="90"/>
          <w:kern w:val="0"/>
          <w:sz w:val="24"/>
          <w:szCs w:val="24"/>
        </w:rPr>
        <w:t>主管機關</w:t>
      </w:r>
      <w:r w:rsidRPr="001C5C22">
        <w:rPr>
          <w:rFonts w:ascii="標楷體" w:eastAsia="標楷體" w:hAnsi="標楷體" w:hint="eastAsia"/>
          <w:w w:val="90"/>
          <w:kern w:val="0"/>
          <w:sz w:val="24"/>
          <w:szCs w:val="24"/>
        </w:rPr>
        <w:t>駁回申請案，並負法律責任。</w:t>
      </w:r>
    </w:p>
    <w:p w14:paraId="1F71DB51" w14:textId="0824393B" w:rsidR="00D70B52" w:rsidRPr="001C5C22" w:rsidRDefault="00D70B52" w:rsidP="00FF43F3">
      <w:pPr>
        <w:pStyle w:val="1"/>
        <w:numPr>
          <w:ilvl w:val="0"/>
          <w:numId w:val="9"/>
        </w:numPr>
        <w:tabs>
          <w:tab w:val="clear" w:pos="510"/>
          <w:tab w:val="num" w:pos="851"/>
        </w:tabs>
        <w:snapToGrid w:val="0"/>
        <w:spacing w:line="300" w:lineRule="exact"/>
        <w:ind w:left="567" w:hanging="567"/>
        <w:jc w:val="both"/>
        <w:rPr>
          <w:rFonts w:ascii="標楷體" w:eastAsia="標楷體" w:hAnsi="標楷體"/>
          <w:w w:val="90"/>
          <w:kern w:val="0"/>
          <w:sz w:val="24"/>
          <w:szCs w:val="24"/>
        </w:rPr>
      </w:pPr>
      <w:r w:rsidRPr="001C5C22">
        <w:rPr>
          <w:rFonts w:ascii="標楷體" w:eastAsia="標楷體" w:hAnsi="標楷體" w:hint="eastAsia"/>
          <w:color w:val="FF0000"/>
          <w:w w:val="90"/>
          <w:kern w:val="0"/>
          <w:sz w:val="24"/>
          <w:szCs w:val="24"/>
        </w:rPr>
        <w:t>本人瞭解本補貼</w:t>
      </w:r>
      <w:r w:rsidR="001033F9" w:rsidRPr="001C5C22">
        <w:rPr>
          <w:rFonts w:ascii="標楷體" w:eastAsia="標楷體" w:hAnsi="標楷體" w:hint="eastAsia"/>
          <w:color w:val="FF0000"/>
          <w:w w:val="90"/>
          <w:kern w:val="0"/>
          <w:sz w:val="24"/>
          <w:szCs w:val="24"/>
        </w:rPr>
        <w:t>案件之審查</w:t>
      </w:r>
      <w:r w:rsidRPr="001C5C22">
        <w:rPr>
          <w:rFonts w:ascii="標楷體" w:eastAsia="標楷體" w:hAnsi="標楷體"/>
          <w:color w:val="FF0000"/>
          <w:w w:val="90"/>
          <w:kern w:val="0"/>
          <w:sz w:val="24"/>
          <w:szCs w:val="24"/>
        </w:rPr>
        <w:t>，以申請日所具備之</w:t>
      </w:r>
      <w:r w:rsidRPr="001C5C22">
        <w:rPr>
          <w:rFonts w:ascii="標楷體" w:eastAsia="標楷體" w:hAnsi="標楷體" w:hint="eastAsia"/>
          <w:color w:val="FF0000"/>
          <w:w w:val="90"/>
          <w:kern w:val="0"/>
          <w:sz w:val="24"/>
          <w:szCs w:val="24"/>
        </w:rPr>
        <w:t>資格</w:t>
      </w:r>
      <w:r w:rsidR="003B42C6" w:rsidRPr="001C5C22">
        <w:rPr>
          <w:rFonts w:ascii="標楷體" w:eastAsia="標楷體" w:hAnsi="標楷體" w:hint="eastAsia"/>
          <w:color w:val="FF0000"/>
          <w:w w:val="90"/>
          <w:kern w:val="0"/>
          <w:sz w:val="24"/>
          <w:szCs w:val="24"/>
        </w:rPr>
        <w:t>與</w:t>
      </w:r>
      <w:r w:rsidRPr="001C5C22">
        <w:rPr>
          <w:rFonts w:ascii="標楷體" w:eastAsia="標楷體" w:hAnsi="標楷體" w:hint="eastAsia"/>
          <w:color w:val="FF0000"/>
          <w:w w:val="90"/>
          <w:kern w:val="0"/>
          <w:sz w:val="24"/>
          <w:szCs w:val="24"/>
        </w:rPr>
        <w:t>提出之證明文件</w:t>
      </w:r>
      <w:r w:rsidRPr="001C5C22">
        <w:rPr>
          <w:rFonts w:ascii="標楷體" w:eastAsia="標楷體" w:hAnsi="標楷體"/>
          <w:color w:val="FF0000"/>
          <w:w w:val="90"/>
          <w:kern w:val="0"/>
          <w:sz w:val="24"/>
          <w:szCs w:val="24"/>
        </w:rPr>
        <w:t>為審查依據</w:t>
      </w:r>
      <w:r w:rsidRPr="001C5C22">
        <w:rPr>
          <w:rFonts w:ascii="標楷體" w:eastAsia="標楷體" w:hAnsi="標楷體" w:hint="eastAsia"/>
          <w:color w:val="FF0000"/>
          <w:w w:val="90"/>
          <w:kern w:val="0"/>
          <w:sz w:val="24"/>
          <w:szCs w:val="24"/>
        </w:rPr>
        <w:t>及計算基準</w:t>
      </w:r>
      <w:r w:rsidRPr="001C5C22">
        <w:rPr>
          <w:rFonts w:ascii="標楷體" w:eastAsia="標楷體" w:hAnsi="標楷體"/>
          <w:color w:val="FF0000"/>
          <w:w w:val="90"/>
          <w:kern w:val="0"/>
          <w:sz w:val="24"/>
          <w:szCs w:val="24"/>
        </w:rPr>
        <w:t>。</w:t>
      </w:r>
      <w:r w:rsidRPr="001C5C22">
        <w:rPr>
          <w:rFonts w:ascii="標楷體" w:eastAsia="標楷體" w:hAnsi="標楷體" w:hint="eastAsia"/>
          <w:w w:val="90"/>
          <w:kern w:val="0"/>
          <w:sz w:val="24"/>
          <w:szCs w:val="24"/>
        </w:rPr>
        <w:t>但審查期間持有住宅狀況、戶籍之記載資料或</w:t>
      </w:r>
      <w:r w:rsidR="00561AC1" w:rsidRPr="001C5C22">
        <w:rPr>
          <w:rFonts w:ascii="標楷體" w:eastAsia="標楷體" w:hAnsi="標楷體" w:hint="eastAsia"/>
          <w:w w:val="90"/>
          <w:kern w:val="0"/>
          <w:sz w:val="24"/>
          <w:szCs w:val="24"/>
        </w:rPr>
        <w:t>地方</w:t>
      </w:r>
      <w:r w:rsidR="003A3DD4" w:rsidRPr="001C5C22">
        <w:rPr>
          <w:rFonts w:ascii="標楷體" w:eastAsia="標楷體" w:hAnsi="標楷體" w:hint="eastAsia"/>
          <w:w w:val="90"/>
          <w:kern w:val="0"/>
          <w:sz w:val="24"/>
          <w:szCs w:val="24"/>
        </w:rPr>
        <w:t>主管機關</w:t>
      </w:r>
      <w:r w:rsidRPr="001C5C22">
        <w:rPr>
          <w:rFonts w:ascii="標楷體" w:eastAsia="標楷體" w:hAnsi="標楷體" w:hint="eastAsia"/>
          <w:w w:val="90"/>
          <w:kern w:val="0"/>
          <w:sz w:val="24"/>
          <w:szCs w:val="24"/>
        </w:rPr>
        <w:t>查證之相關文件，經審查不符申請條件或有異動致不符申請條件者，</w:t>
      </w:r>
      <w:r w:rsidR="000934B9" w:rsidRPr="001C5C22">
        <w:rPr>
          <w:rFonts w:ascii="標楷體" w:eastAsia="標楷體" w:hAnsi="標楷體" w:hint="eastAsia"/>
          <w:w w:val="90"/>
          <w:kern w:val="0"/>
          <w:sz w:val="24"/>
          <w:szCs w:val="24"/>
        </w:rPr>
        <w:t>依「三百億元中央擴大租金補貼專案計畫作業規定」辦理</w:t>
      </w:r>
      <w:r w:rsidRPr="001C5C22">
        <w:rPr>
          <w:rFonts w:ascii="標楷體" w:eastAsia="標楷體" w:hAnsi="標楷體" w:hint="eastAsia"/>
          <w:w w:val="90"/>
          <w:kern w:val="0"/>
          <w:sz w:val="24"/>
          <w:szCs w:val="24"/>
        </w:rPr>
        <w:t>。</w:t>
      </w:r>
    </w:p>
    <w:p w14:paraId="6DF76F7D" w14:textId="419BCC7B" w:rsidR="00936FC2" w:rsidRPr="001C5C22" w:rsidRDefault="00936FC2" w:rsidP="00FF43F3">
      <w:pPr>
        <w:pStyle w:val="1"/>
        <w:numPr>
          <w:ilvl w:val="0"/>
          <w:numId w:val="9"/>
        </w:numPr>
        <w:tabs>
          <w:tab w:val="clear" w:pos="510"/>
          <w:tab w:val="num" w:pos="709"/>
        </w:tabs>
        <w:snapToGrid w:val="0"/>
        <w:spacing w:line="300" w:lineRule="exact"/>
        <w:ind w:left="567" w:hanging="567"/>
        <w:jc w:val="both"/>
        <w:rPr>
          <w:rFonts w:ascii="標楷體" w:eastAsia="標楷體" w:hAnsi="標楷體"/>
          <w:color w:val="FF0000"/>
          <w:w w:val="90"/>
          <w:kern w:val="0"/>
          <w:sz w:val="24"/>
          <w:szCs w:val="24"/>
        </w:rPr>
      </w:pPr>
      <w:r w:rsidRPr="001C5C22">
        <w:rPr>
          <w:rFonts w:ascii="標楷體" w:eastAsia="標楷體" w:hAnsi="標楷體" w:hint="eastAsia"/>
          <w:color w:val="FF0000"/>
          <w:w w:val="90"/>
          <w:kern w:val="0"/>
          <w:sz w:val="24"/>
          <w:szCs w:val="24"/>
        </w:rPr>
        <w:t>本人瞭解租金補貼金額表</w:t>
      </w:r>
      <w:r w:rsidR="00AF335E" w:rsidRPr="001C5C22">
        <w:rPr>
          <w:rFonts w:ascii="標楷體" w:eastAsia="標楷體" w:hAnsi="標楷體" w:hint="eastAsia"/>
          <w:color w:val="FF0000"/>
          <w:w w:val="90"/>
          <w:kern w:val="0"/>
          <w:sz w:val="24"/>
          <w:szCs w:val="24"/>
        </w:rPr>
        <w:t>及補貼金額加碼表</w:t>
      </w:r>
      <w:r w:rsidR="001E6F9D" w:rsidRPr="001C5C22">
        <w:rPr>
          <w:rFonts w:ascii="標楷體" w:eastAsia="標楷體" w:hAnsi="標楷體" w:hint="eastAsia"/>
          <w:color w:val="FF0000"/>
          <w:w w:val="90"/>
          <w:kern w:val="0"/>
          <w:sz w:val="24"/>
          <w:szCs w:val="24"/>
        </w:rPr>
        <w:t>(詳</w:t>
      </w:r>
      <w:r w:rsidR="007A3DD1" w:rsidRPr="001C5C22">
        <w:rPr>
          <w:rFonts w:ascii="標楷體" w:eastAsia="標楷體" w:hAnsi="標楷體" w:hint="eastAsia"/>
          <w:color w:val="FF0000"/>
          <w:w w:val="90"/>
          <w:kern w:val="0"/>
          <w:sz w:val="24"/>
          <w:szCs w:val="24"/>
        </w:rPr>
        <w:t>右上角</w:t>
      </w:r>
      <w:r w:rsidR="009E2F34" w:rsidRPr="001C5C22">
        <w:rPr>
          <w:rFonts w:ascii="標楷體" w:eastAsia="標楷體" w:hAnsi="標楷體"/>
          <w:color w:val="FF0000"/>
          <w:w w:val="90"/>
          <w:kern w:val="0"/>
          <w:sz w:val="24"/>
          <w:szCs w:val="24"/>
        </w:rPr>
        <w:t>QR Code</w:t>
      </w:r>
      <w:r w:rsidR="001E6F9D" w:rsidRPr="001C5C22">
        <w:rPr>
          <w:rFonts w:ascii="標楷體" w:eastAsia="標楷體" w:hAnsi="標楷體" w:hint="eastAsia"/>
          <w:color w:val="FF0000"/>
          <w:w w:val="90"/>
          <w:kern w:val="0"/>
          <w:sz w:val="24"/>
          <w:szCs w:val="24"/>
        </w:rPr>
        <w:t>租金補貼專區)</w:t>
      </w:r>
      <w:r w:rsidRPr="001C5C22">
        <w:rPr>
          <w:rFonts w:ascii="標楷體" w:eastAsia="標楷體" w:hAnsi="標楷體" w:hint="eastAsia"/>
          <w:color w:val="FF0000"/>
          <w:w w:val="90"/>
          <w:kern w:val="0"/>
          <w:sz w:val="24"/>
          <w:szCs w:val="24"/>
        </w:rPr>
        <w:t>。</w:t>
      </w:r>
    </w:p>
    <w:p w14:paraId="487D1009" w14:textId="22D25B13" w:rsidR="00D70B52" w:rsidRPr="001C5C22" w:rsidRDefault="00D70B52" w:rsidP="00FF43F3">
      <w:pPr>
        <w:pStyle w:val="1"/>
        <w:numPr>
          <w:ilvl w:val="0"/>
          <w:numId w:val="9"/>
        </w:numPr>
        <w:tabs>
          <w:tab w:val="clear" w:pos="510"/>
          <w:tab w:val="num" w:pos="851"/>
        </w:tabs>
        <w:snapToGrid w:val="0"/>
        <w:spacing w:line="300" w:lineRule="exact"/>
        <w:ind w:left="567" w:hanging="567"/>
        <w:jc w:val="both"/>
        <w:rPr>
          <w:rFonts w:ascii="標楷體" w:eastAsia="標楷體" w:hAnsi="標楷體"/>
          <w:w w:val="90"/>
          <w:kern w:val="0"/>
          <w:sz w:val="24"/>
          <w:szCs w:val="24"/>
        </w:rPr>
      </w:pPr>
      <w:r w:rsidRPr="001C5C22">
        <w:rPr>
          <w:rFonts w:ascii="標楷體" w:eastAsia="標楷體" w:hAnsi="標楷體" w:hint="eastAsia"/>
          <w:w w:val="90"/>
          <w:kern w:val="0"/>
          <w:sz w:val="24"/>
          <w:szCs w:val="24"/>
        </w:rPr>
        <w:t>本人瞭解</w:t>
      </w:r>
      <w:r w:rsidR="003A3DD4" w:rsidRPr="001C5C22">
        <w:rPr>
          <w:rFonts w:ascii="標楷體" w:eastAsia="標楷體" w:hAnsi="標楷體" w:hint="eastAsia"/>
          <w:w w:val="90"/>
          <w:kern w:val="0"/>
          <w:sz w:val="24"/>
          <w:szCs w:val="24"/>
        </w:rPr>
        <w:t>並同意</w:t>
      </w:r>
      <w:r w:rsidR="00AF335E" w:rsidRPr="001C5C22">
        <w:rPr>
          <w:rFonts w:ascii="標楷體" w:eastAsia="標楷體" w:hAnsi="標楷體" w:hint="eastAsia"/>
          <w:w w:val="90"/>
          <w:kern w:val="0"/>
          <w:sz w:val="24"/>
          <w:szCs w:val="24"/>
        </w:rPr>
        <w:t>本補貼具隨時查核機制</w:t>
      </w:r>
      <w:r w:rsidRPr="001C5C22">
        <w:rPr>
          <w:rFonts w:ascii="標楷體" w:eastAsia="標楷體" w:hAnsi="標楷體" w:hint="eastAsia"/>
          <w:w w:val="90"/>
          <w:kern w:val="0"/>
          <w:sz w:val="24"/>
          <w:szCs w:val="24"/>
        </w:rPr>
        <w:t>，自申請日起至完成或終止補貼期間，本人及其他家庭成員仍應符合相關法令規定。有下列應予停止補貼之情形時，</w:t>
      </w:r>
      <w:r w:rsidR="00561AC1" w:rsidRPr="001C5C22">
        <w:rPr>
          <w:rFonts w:ascii="標楷體" w:eastAsia="標楷體" w:hAnsi="標楷體" w:hint="eastAsia"/>
          <w:w w:val="90"/>
          <w:kern w:val="0"/>
          <w:sz w:val="24"/>
          <w:szCs w:val="24"/>
        </w:rPr>
        <w:t>地方主辦</w:t>
      </w:r>
      <w:r w:rsidR="003A3DD4" w:rsidRPr="001C5C22">
        <w:rPr>
          <w:rFonts w:ascii="標楷體" w:eastAsia="標楷體" w:hAnsi="標楷體" w:hint="eastAsia"/>
          <w:w w:val="90"/>
          <w:kern w:val="0"/>
          <w:sz w:val="24"/>
          <w:szCs w:val="24"/>
        </w:rPr>
        <w:t>機關自事實發生之日起停止租金補貼，並撤銷或廢止原補貼之處分，追繳本人溢領之租金補貼</w:t>
      </w:r>
      <w:r w:rsidR="007E1F83" w:rsidRPr="001C5C22">
        <w:rPr>
          <w:rFonts w:ascii="標楷體" w:eastAsia="標楷體" w:hAnsi="標楷體" w:hint="eastAsia"/>
          <w:w w:val="90"/>
          <w:kern w:val="0"/>
          <w:sz w:val="24"/>
          <w:szCs w:val="24"/>
        </w:rPr>
        <w:t>；</w:t>
      </w:r>
      <w:r w:rsidR="007E1F83" w:rsidRPr="001C5C22">
        <w:rPr>
          <w:rFonts w:ascii="標楷體" w:eastAsia="標楷體" w:hAnsi="標楷體" w:hint="eastAsia"/>
          <w:color w:val="FF0000"/>
          <w:w w:val="90"/>
          <w:kern w:val="0"/>
          <w:sz w:val="24"/>
          <w:szCs w:val="24"/>
          <w:u w:val="single"/>
        </w:rPr>
        <w:t>涉虛偽或不實情事者，並追究相關刑事責任</w:t>
      </w:r>
      <w:r w:rsidR="007E1F83" w:rsidRPr="001C5C22">
        <w:rPr>
          <w:rFonts w:ascii="標楷體" w:eastAsia="標楷體" w:hAnsi="標楷體" w:hint="eastAsia"/>
          <w:color w:val="FF0000"/>
          <w:w w:val="90"/>
          <w:kern w:val="0"/>
          <w:sz w:val="24"/>
          <w:szCs w:val="24"/>
        </w:rPr>
        <w:t>：</w:t>
      </w:r>
    </w:p>
    <w:p w14:paraId="00DD0C67" w14:textId="77777777" w:rsidR="00D70B52" w:rsidRPr="001C5C22" w:rsidRDefault="00307D4B" w:rsidP="00FF43F3">
      <w:pPr>
        <w:numPr>
          <w:ilvl w:val="0"/>
          <w:numId w:val="30"/>
        </w:numPr>
        <w:snapToGrid w:val="0"/>
        <w:spacing w:line="300" w:lineRule="exact"/>
        <w:ind w:left="1134"/>
        <w:jc w:val="both"/>
        <w:rPr>
          <w:rFonts w:ascii="標楷體" w:eastAsia="標楷體" w:hAnsi="標楷體"/>
          <w:w w:val="90"/>
          <w:kern w:val="0"/>
        </w:rPr>
      </w:pPr>
      <w:r w:rsidRPr="001C5C22">
        <w:rPr>
          <w:rFonts w:ascii="標楷體" w:eastAsia="標楷體" w:hAnsi="標楷體" w:hint="eastAsia"/>
          <w:w w:val="90"/>
          <w:kern w:val="0"/>
        </w:rPr>
        <w:t>家庭成員持有自有房屋</w:t>
      </w:r>
      <w:r w:rsidR="007501D1" w:rsidRPr="001C5C22">
        <w:rPr>
          <w:rFonts w:ascii="標楷體" w:eastAsia="標楷體" w:hAnsi="標楷體" w:hint="eastAsia"/>
          <w:w w:val="90"/>
          <w:kern w:val="0"/>
        </w:rPr>
        <w:t>。</w:t>
      </w:r>
    </w:p>
    <w:p w14:paraId="3B318ACF" w14:textId="77777777" w:rsidR="00D70B52" w:rsidRPr="001C5C22" w:rsidRDefault="003A3DD4" w:rsidP="00FF43F3">
      <w:pPr>
        <w:numPr>
          <w:ilvl w:val="0"/>
          <w:numId w:val="30"/>
        </w:numPr>
        <w:autoSpaceDE w:val="0"/>
        <w:autoSpaceDN w:val="0"/>
        <w:snapToGrid w:val="0"/>
        <w:spacing w:line="300" w:lineRule="exact"/>
        <w:ind w:left="1134"/>
        <w:jc w:val="both"/>
        <w:rPr>
          <w:rFonts w:ascii="標楷體" w:eastAsia="標楷體" w:hAnsi="標楷體"/>
          <w:w w:val="90"/>
          <w:kern w:val="0"/>
        </w:rPr>
      </w:pPr>
      <w:r w:rsidRPr="001C5C22">
        <w:rPr>
          <w:rFonts w:ascii="標楷體" w:eastAsia="標楷體" w:hAnsi="標楷體" w:hint="eastAsia"/>
          <w:w w:val="90"/>
          <w:kern w:val="0"/>
        </w:rPr>
        <w:t>租金補貼期間屆滿前租賃契約消滅或出租人死亡，未依三百億元中央擴大租金補貼專案計畫作業</w:t>
      </w:r>
      <w:r w:rsidR="00002AF2" w:rsidRPr="001C5C22">
        <w:rPr>
          <w:rFonts w:ascii="標楷體" w:eastAsia="標楷體" w:hAnsi="標楷體" w:hint="eastAsia"/>
          <w:w w:val="90"/>
          <w:kern w:val="0"/>
        </w:rPr>
        <w:t>規定</w:t>
      </w:r>
      <w:r w:rsidRPr="001C5C22">
        <w:rPr>
          <w:rFonts w:ascii="標楷體" w:eastAsia="標楷體" w:hAnsi="標楷體" w:hint="eastAsia"/>
          <w:w w:val="90"/>
          <w:kern w:val="0"/>
        </w:rPr>
        <w:t>第十</w:t>
      </w:r>
      <w:r w:rsidR="000934B9" w:rsidRPr="001C5C22">
        <w:rPr>
          <w:rFonts w:ascii="標楷體" w:eastAsia="標楷體" w:hAnsi="標楷體" w:hint="eastAsia"/>
          <w:w w:val="90"/>
          <w:kern w:val="0"/>
        </w:rPr>
        <w:t>一</w:t>
      </w:r>
      <w:r w:rsidRPr="001C5C22">
        <w:rPr>
          <w:rFonts w:ascii="標楷體" w:eastAsia="標楷體" w:hAnsi="標楷體" w:hint="eastAsia"/>
          <w:w w:val="90"/>
          <w:kern w:val="0"/>
        </w:rPr>
        <w:t>點第一項或第二項規定辦理。</w:t>
      </w:r>
    </w:p>
    <w:p w14:paraId="76A6F44C" w14:textId="77777777" w:rsidR="00F56CE7" w:rsidRPr="001C5C22" w:rsidRDefault="003A3DD4" w:rsidP="00FF43F3">
      <w:pPr>
        <w:numPr>
          <w:ilvl w:val="0"/>
          <w:numId w:val="30"/>
        </w:numPr>
        <w:overflowPunct w:val="0"/>
        <w:autoSpaceDE w:val="0"/>
        <w:autoSpaceDN w:val="0"/>
        <w:snapToGrid w:val="0"/>
        <w:spacing w:line="300" w:lineRule="exact"/>
        <w:ind w:left="1134"/>
        <w:jc w:val="both"/>
        <w:rPr>
          <w:rFonts w:ascii="標楷體" w:eastAsia="標楷體" w:hAnsi="標楷體"/>
          <w:w w:val="90"/>
          <w:kern w:val="0"/>
        </w:rPr>
      </w:pPr>
      <w:r w:rsidRPr="001C5C22">
        <w:rPr>
          <w:rFonts w:ascii="標楷體" w:eastAsia="標楷體" w:hAnsi="標楷體" w:hint="eastAsia"/>
          <w:w w:val="90"/>
          <w:kern w:val="0"/>
        </w:rPr>
        <w:t>租金補貼期間屆滿前租賃契約消滅，未再租賃住宅</w:t>
      </w:r>
      <w:r w:rsidR="00F56CE7" w:rsidRPr="001C5C22">
        <w:rPr>
          <w:rFonts w:ascii="標楷體" w:eastAsia="標楷體" w:hAnsi="標楷體" w:hint="eastAsia"/>
          <w:w w:val="90"/>
          <w:kern w:val="0"/>
        </w:rPr>
        <w:t>。</w:t>
      </w:r>
    </w:p>
    <w:p w14:paraId="7DF70FC0" w14:textId="77777777" w:rsidR="00D70B52" w:rsidRPr="001C5C22" w:rsidRDefault="000934B9" w:rsidP="00FF43F3">
      <w:pPr>
        <w:numPr>
          <w:ilvl w:val="0"/>
          <w:numId w:val="30"/>
        </w:numPr>
        <w:overflowPunct w:val="0"/>
        <w:autoSpaceDE w:val="0"/>
        <w:autoSpaceDN w:val="0"/>
        <w:snapToGrid w:val="0"/>
        <w:spacing w:line="300" w:lineRule="exact"/>
        <w:ind w:left="1134"/>
        <w:jc w:val="both"/>
        <w:rPr>
          <w:rFonts w:ascii="標楷體" w:eastAsia="標楷體" w:hAnsi="標楷體"/>
          <w:w w:val="90"/>
          <w:kern w:val="0"/>
        </w:rPr>
      </w:pPr>
      <w:r w:rsidRPr="001C5C22">
        <w:rPr>
          <w:rFonts w:ascii="標楷體" w:eastAsia="標楷體" w:hAnsi="標楷體" w:hint="eastAsia"/>
          <w:color w:val="FF0000"/>
          <w:w w:val="90"/>
          <w:kern w:val="0"/>
        </w:rPr>
        <w:t>申報資料有虛偽或不實情事。</w:t>
      </w:r>
    </w:p>
    <w:p w14:paraId="0A243A9B" w14:textId="77777777" w:rsidR="00D70B52" w:rsidRPr="001C5C22" w:rsidRDefault="00307D4B" w:rsidP="00FF43F3">
      <w:pPr>
        <w:numPr>
          <w:ilvl w:val="0"/>
          <w:numId w:val="30"/>
        </w:numPr>
        <w:overflowPunct w:val="0"/>
        <w:autoSpaceDE w:val="0"/>
        <w:autoSpaceDN w:val="0"/>
        <w:snapToGrid w:val="0"/>
        <w:spacing w:line="300" w:lineRule="exact"/>
        <w:ind w:left="1134"/>
        <w:jc w:val="both"/>
        <w:rPr>
          <w:rFonts w:ascii="標楷體" w:eastAsia="標楷體" w:hAnsi="標楷體"/>
          <w:w w:val="90"/>
          <w:kern w:val="0"/>
        </w:rPr>
      </w:pPr>
      <w:r w:rsidRPr="001C5C22">
        <w:rPr>
          <w:rFonts w:ascii="標楷體" w:eastAsia="標楷體" w:hAnsi="標楷體" w:hint="eastAsia"/>
          <w:w w:val="90"/>
          <w:kern w:val="0"/>
        </w:rPr>
        <w:t>家庭成員重複接受二種以上住宅相關協助</w:t>
      </w:r>
      <w:r w:rsidR="007501D1" w:rsidRPr="001C5C22">
        <w:rPr>
          <w:rFonts w:ascii="標楷體" w:eastAsia="標楷體" w:hAnsi="標楷體" w:hint="eastAsia"/>
          <w:w w:val="90"/>
          <w:kern w:val="0"/>
        </w:rPr>
        <w:t>。</w:t>
      </w:r>
    </w:p>
    <w:p w14:paraId="2AE8F78B" w14:textId="77777777" w:rsidR="00D70B52" w:rsidRPr="001C5C22" w:rsidRDefault="00DB68E0" w:rsidP="00FF43F3">
      <w:pPr>
        <w:numPr>
          <w:ilvl w:val="0"/>
          <w:numId w:val="30"/>
        </w:numPr>
        <w:autoSpaceDE w:val="0"/>
        <w:autoSpaceDN w:val="0"/>
        <w:snapToGrid w:val="0"/>
        <w:spacing w:line="300" w:lineRule="exact"/>
        <w:ind w:left="1134"/>
        <w:jc w:val="both"/>
        <w:rPr>
          <w:rFonts w:ascii="標楷體" w:eastAsia="標楷體" w:hAnsi="標楷體"/>
          <w:w w:val="90"/>
          <w:kern w:val="0"/>
        </w:rPr>
      </w:pPr>
      <w:r w:rsidRPr="001C5C22">
        <w:rPr>
          <w:rFonts w:ascii="標楷體" w:eastAsia="標楷體" w:hAnsi="標楷體" w:hint="eastAsia"/>
          <w:w w:val="90"/>
          <w:kern w:val="0"/>
        </w:rPr>
        <w:t>租賃契約之出租人、租賃房屋所有權人為承租人之家庭成員或直系親屬。</w:t>
      </w:r>
    </w:p>
    <w:p w14:paraId="466D61EB" w14:textId="5F4628E3" w:rsidR="00D70B52" w:rsidRPr="001C5C22" w:rsidRDefault="00DB68E0" w:rsidP="00FF43F3">
      <w:pPr>
        <w:numPr>
          <w:ilvl w:val="0"/>
          <w:numId w:val="30"/>
        </w:numPr>
        <w:autoSpaceDE w:val="0"/>
        <w:autoSpaceDN w:val="0"/>
        <w:snapToGrid w:val="0"/>
        <w:spacing w:line="300" w:lineRule="exact"/>
        <w:ind w:left="1134"/>
        <w:jc w:val="both"/>
        <w:rPr>
          <w:rFonts w:ascii="標楷體" w:eastAsia="標楷體" w:hAnsi="標楷體"/>
          <w:w w:val="90"/>
          <w:kern w:val="0"/>
        </w:rPr>
      </w:pPr>
      <w:r w:rsidRPr="001C5C22">
        <w:rPr>
          <w:rFonts w:ascii="標楷體" w:eastAsia="標楷體" w:hAnsi="標楷體" w:hint="eastAsia"/>
          <w:w w:val="90"/>
          <w:kern w:val="0"/>
        </w:rPr>
        <w:t>受補貼者死亡、入監服刑</w:t>
      </w:r>
      <w:r w:rsidR="00561AC1" w:rsidRPr="001C5C22">
        <w:rPr>
          <w:rFonts w:ascii="標楷體" w:eastAsia="標楷體" w:hAnsi="標楷體" w:hint="eastAsia"/>
          <w:w w:val="90"/>
          <w:kern w:val="0"/>
        </w:rPr>
        <w:t>或</w:t>
      </w:r>
      <w:r w:rsidRPr="001C5C22">
        <w:rPr>
          <w:rFonts w:ascii="標楷體" w:eastAsia="標楷體" w:hAnsi="標楷體" w:hint="eastAsia"/>
          <w:w w:val="90"/>
          <w:kern w:val="0"/>
        </w:rPr>
        <w:t>勒戒，未經</w:t>
      </w:r>
      <w:r w:rsidR="00561AC1" w:rsidRPr="001C5C22">
        <w:rPr>
          <w:rFonts w:ascii="標楷體" w:eastAsia="標楷體" w:hAnsi="標楷體" w:hint="eastAsia"/>
          <w:w w:val="90"/>
          <w:kern w:val="0"/>
        </w:rPr>
        <w:t>地方</w:t>
      </w:r>
      <w:r w:rsidRPr="001C5C22">
        <w:rPr>
          <w:rFonts w:ascii="標楷體" w:eastAsia="標楷體" w:hAnsi="標楷體" w:hint="eastAsia"/>
          <w:w w:val="90"/>
          <w:kern w:val="0"/>
        </w:rPr>
        <w:t>主辦機關依三百億元中央擴大租金補貼專案計畫作業規定第八點第二項規定變更受補貼者。</w:t>
      </w:r>
    </w:p>
    <w:p w14:paraId="086FCC3A" w14:textId="77777777" w:rsidR="005C1BA1" w:rsidRPr="002D6F30" w:rsidRDefault="00047C9D" w:rsidP="00FF43F3">
      <w:pPr>
        <w:numPr>
          <w:ilvl w:val="0"/>
          <w:numId w:val="30"/>
        </w:numPr>
        <w:overflowPunct w:val="0"/>
        <w:autoSpaceDE w:val="0"/>
        <w:autoSpaceDN w:val="0"/>
        <w:snapToGrid w:val="0"/>
        <w:spacing w:line="300" w:lineRule="exact"/>
        <w:ind w:left="1134"/>
        <w:jc w:val="both"/>
        <w:rPr>
          <w:rFonts w:ascii="標楷體" w:eastAsia="標楷體" w:hAnsi="標楷體"/>
          <w:w w:val="90"/>
          <w:kern w:val="0"/>
        </w:rPr>
      </w:pPr>
      <w:r w:rsidRPr="002D6F30">
        <w:rPr>
          <w:rFonts w:ascii="標楷體" w:eastAsia="標楷體" w:hAnsi="標楷體" w:cs="新細明體" w:hint="eastAsia"/>
          <w:w w:val="90"/>
          <w:kern w:val="0"/>
        </w:rPr>
        <w:t>喪失我國國籍，或</w:t>
      </w:r>
      <w:r w:rsidR="00D11B85" w:rsidRPr="002D6F30">
        <w:rPr>
          <w:rFonts w:ascii="標楷體" w:eastAsia="標楷體" w:hAnsi="標楷體" w:hint="eastAsia"/>
          <w:w w:val="90"/>
          <w:kern w:val="0"/>
        </w:rPr>
        <w:t>出境滿二年未入境，經戶政機關辦理遷出登記。</w:t>
      </w:r>
    </w:p>
    <w:p w14:paraId="43FA765B" w14:textId="77777777" w:rsidR="00047C9D" w:rsidRPr="002D6F30" w:rsidRDefault="00047C9D" w:rsidP="00FF43F3">
      <w:pPr>
        <w:numPr>
          <w:ilvl w:val="0"/>
          <w:numId w:val="30"/>
        </w:numPr>
        <w:overflowPunct w:val="0"/>
        <w:autoSpaceDE w:val="0"/>
        <w:autoSpaceDN w:val="0"/>
        <w:snapToGrid w:val="0"/>
        <w:spacing w:line="300" w:lineRule="exact"/>
        <w:ind w:left="1134"/>
        <w:jc w:val="both"/>
        <w:rPr>
          <w:rFonts w:ascii="標楷體" w:eastAsia="標楷體" w:hAnsi="標楷體"/>
          <w:w w:val="90"/>
          <w:kern w:val="0"/>
        </w:rPr>
      </w:pPr>
      <w:r w:rsidRPr="002D6F30">
        <w:rPr>
          <w:rFonts w:ascii="標楷體" w:eastAsia="標楷體" w:hAnsi="標楷體" w:hint="eastAsia"/>
          <w:w w:val="90"/>
          <w:kern w:val="0"/>
        </w:rPr>
        <w:t>同一租賃契約重複接受二種以上住宅相關協助。但同為本專案計畫租金補貼，或其他法令另有規定者，不在此限。</w:t>
      </w:r>
    </w:p>
    <w:p w14:paraId="7A9B5E1E" w14:textId="77777777" w:rsidR="003B42C6" w:rsidRPr="002D6F30" w:rsidRDefault="003B42C6" w:rsidP="00FF43F3">
      <w:pPr>
        <w:pStyle w:val="1"/>
        <w:numPr>
          <w:ilvl w:val="0"/>
          <w:numId w:val="9"/>
        </w:numPr>
        <w:tabs>
          <w:tab w:val="clear" w:pos="510"/>
          <w:tab w:val="num" w:pos="709"/>
        </w:tabs>
        <w:snapToGrid w:val="0"/>
        <w:spacing w:line="300" w:lineRule="exact"/>
        <w:ind w:left="567" w:hanging="567"/>
        <w:jc w:val="both"/>
        <w:rPr>
          <w:rFonts w:ascii="標楷體" w:eastAsia="標楷體" w:hAnsi="標楷體"/>
          <w:w w:val="90"/>
          <w:kern w:val="0"/>
          <w:sz w:val="24"/>
          <w:szCs w:val="24"/>
        </w:rPr>
      </w:pPr>
      <w:r w:rsidRPr="002D6F30">
        <w:rPr>
          <w:rFonts w:ascii="標楷體" w:eastAsia="標楷體" w:hAnsi="標楷體" w:hint="eastAsia"/>
          <w:w w:val="90"/>
          <w:kern w:val="0"/>
          <w:sz w:val="24"/>
          <w:szCs w:val="24"/>
        </w:rPr>
        <w:t>住宅補貼係為協助國民獲得適居之住宅，租金補貼應以</w:t>
      </w:r>
      <w:r w:rsidR="00407AC2" w:rsidRPr="002D6F30">
        <w:rPr>
          <w:rFonts w:ascii="標楷體" w:eastAsia="標楷體" w:hAnsi="標楷體" w:hint="eastAsia"/>
          <w:w w:val="90"/>
          <w:kern w:val="0"/>
          <w:sz w:val="24"/>
          <w:szCs w:val="24"/>
        </w:rPr>
        <w:t>實際居住</w:t>
      </w:r>
      <w:r w:rsidRPr="002D6F30">
        <w:rPr>
          <w:rFonts w:ascii="標楷體" w:eastAsia="標楷體" w:hAnsi="標楷體" w:hint="eastAsia"/>
          <w:w w:val="90"/>
          <w:kern w:val="0"/>
          <w:sz w:val="24"/>
          <w:szCs w:val="24"/>
        </w:rPr>
        <w:t>之承租人為申請人。</w:t>
      </w:r>
    </w:p>
    <w:p w14:paraId="357695AB" w14:textId="77777777" w:rsidR="00D70B52" w:rsidRPr="002D6F30" w:rsidRDefault="00D70B52" w:rsidP="00FF43F3">
      <w:pPr>
        <w:pStyle w:val="1"/>
        <w:numPr>
          <w:ilvl w:val="0"/>
          <w:numId w:val="9"/>
        </w:numPr>
        <w:tabs>
          <w:tab w:val="clear" w:pos="510"/>
          <w:tab w:val="num" w:pos="709"/>
        </w:tabs>
        <w:snapToGrid w:val="0"/>
        <w:spacing w:line="300" w:lineRule="exact"/>
        <w:ind w:left="567" w:hanging="567"/>
        <w:jc w:val="both"/>
        <w:rPr>
          <w:rFonts w:ascii="標楷體" w:eastAsia="標楷體" w:hAnsi="標楷體"/>
          <w:w w:val="90"/>
          <w:kern w:val="0"/>
          <w:sz w:val="24"/>
          <w:szCs w:val="24"/>
        </w:rPr>
      </w:pPr>
      <w:r w:rsidRPr="002D6F30">
        <w:rPr>
          <w:rFonts w:ascii="標楷體" w:eastAsia="標楷體" w:hAnsi="標楷體" w:hint="eastAsia"/>
          <w:w w:val="90"/>
          <w:kern w:val="0"/>
          <w:sz w:val="24"/>
          <w:szCs w:val="24"/>
        </w:rPr>
        <w:t>本人如違反「</w:t>
      </w:r>
      <w:r w:rsidR="003A3DD4" w:rsidRPr="002D6F30">
        <w:rPr>
          <w:rFonts w:ascii="標楷體" w:eastAsia="標楷體" w:hAnsi="標楷體" w:hint="eastAsia"/>
          <w:w w:val="90"/>
          <w:kern w:val="0"/>
          <w:sz w:val="24"/>
          <w:szCs w:val="24"/>
        </w:rPr>
        <w:t>三百億元中央擴大租金補貼專案計畫作業</w:t>
      </w:r>
      <w:r w:rsidR="00002AF2" w:rsidRPr="002D6F30">
        <w:rPr>
          <w:rFonts w:ascii="標楷體" w:eastAsia="標楷體" w:hAnsi="標楷體" w:hint="eastAsia"/>
          <w:w w:val="90"/>
          <w:kern w:val="0"/>
          <w:sz w:val="24"/>
          <w:szCs w:val="24"/>
        </w:rPr>
        <w:t>規定</w:t>
      </w:r>
      <w:r w:rsidRPr="002D6F30">
        <w:rPr>
          <w:rFonts w:ascii="標楷體" w:eastAsia="標楷體" w:hAnsi="標楷體" w:hint="eastAsia"/>
          <w:w w:val="90"/>
          <w:kern w:val="0"/>
          <w:sz w:val="24"/>
          <w:szCs w:val="24"/>
        </w:rPr>
        <w:t>」</w:t>
      </w:r>
      <w:r w:rsidR="00DB68E0" w:rsidRPr="002D6F30">
        <w:rPr>
          <w:rFonts w:ascii="標楷體" w:eastAsia="標楷體" w:hAnsi="標楷體" w:hint="eastAsia"/>
          <w:w w:val="90"/>
          <w:kern w:val="0"/>
          <w:sz w:val="24"/>
          <w:szCs w:val="24"/>
        </w:rPr>
        <w:t>等</w:t>
      </w:r>
      <w:r w:rsidRPr="002D6F30">
        <w:rPr>
          <w:rFonts w:ascii="標楷體" w:eastAsia="標楷體" w:hAnsi="標楷體" w:hint="eastAsia"/>
          <w:w w:val="90"/>
          <w:kern w:val="0"/>
          <w:sz w:val="24"/>
          <w:szCs w:val="24"/>
        </w:rPr>
        <w:t>相關法規，願依規定返還溢領金額。</w:t>
      </w:r>
    </w:p>
    <w:p w14:paraId="215882D6" w14:textId="77777777" w:rsidR="00D70B52" w:rsidRPr="002D6F30" w:rsidRDefault="00D70B52" w:rsidP="00FF43F3">
      <w:pPr>
        <w:pStyle w:val="1"/>
        <w:numPr>
          <w:ilvl w:val="0"/>
          <w:numId w:val="9"/>
        </w:numPr>
        <w:tabs>
          <w:tab w:val="clear" w:pos="510"/>
          <w:tab w:val="num" w:pos="709"/>
          <w:tab w:val="left" w:pos="851"/>
        </w:tabs>
        <w:snapToGrid w:val="0"/>
        <w:spacing w:line="300" w:lineRule="exact"/>
        <w:ind w:left="567" w:hanging="567"/>
        <w:jc w:val="both"/>
        <w:rPr>
          <w:rFonts w:ascii="標楷體" w:eastAsia="標楷體" w:hAnsi="標楷體"/>
          <w:w w:val="90"/>
          <w:kern w:val="0"/>
          <w:sz w:val="24"/>
          <w:szCs w:val="24"/>
        </w:rPr>
      </w:pPr>
      <w:r w:rsidRPr="002D6F30">
        <w:rPr>
          <w:rFonts w:ascii="標楷體" w:eastAsia="標楷體" w:hAnsi="標楷體" w:hint="eastAsia"/>
          <w:w w:val="90"/>
          <w:kern w:val="0"/>
          <w:sz w:val="24"/>
          <w:szCs w:val="24"/>
        </w:rPr>
        <w:t>本人瞭解按稅捐稽徵法第23條及第30條規定，稅捐稽徵機關或財政部賦稅署為調查課稅需要，得向有關機關要求提示有關文件，租金補貼之機關不得拒絕提供租金補貼之租賃契約資料。</w:t>
      </w:r>
    </w:p>
    <w:p w14:paraId="5BA00AAE" w14:textId="37D3BC7C" w:rsidR="00D70B52" w:rsidRPr="002D6F30" w:rsidRDefault="003A3DD4" w:rsidP="00FF43F3">
      <w:pPr>
        <w:pStyle w:val="1"/>
        <w:numPr>
          <w:ilvl w:val="0"/>
          <w:numId w:val="9"/>
        </w:numPr>
        <w:tabs>
          <w:tab w:val="clear" w:pos="510"/>
          <w:tab w:val="num" w:pos="709"/>
        </w:tabs>
        <w:snapToGrid w:val="0"/>
        <w:spacing w:line="300" w:lineRule="exact"/>
        <w:ind w:left="567" w:hanging="567"/>
        <w:jc w:val="both"/>
        <w:rPr>
          <w:rFonts w:ascii="標楷體" w:eastAsia="標楷體" w:hAnsi="標楷體"/>
          <w:color w:val="FF0000"/>
          <w:w w:val="90"/>
          <w:kern w:val="0"/>
          <w:sz w:val="24"/>
          <w:szCs w:val="24"/>
        </w:rPr>
      </w:pPr>
      <w:r w:rsidRPr="002D6F30">
        <w:rPr>
          <w:rFonts w:ascii="標楷體" w:eastAsia="標楷體" w:hAnsi="標楷體" w:hint="eastAsia"/>
          <w:w w:val="90"/>
          <w:kern w:val="0"/>
          <w:sz w:val="24"/>
          <w:szCs w:val="24"/>
        </w:rPr>
        <w:t>本人瞭解</w:t>
      </w:r>
      <w:r w:rsidR="00D70B52" w:rsidRPr="002D6F30">
        <w:rPr>
          <w:rFonts w:ascii="標楷體" w:eastAsia="標楷體" w:hAnsi="標楷體" w:hint="eastAsia"/>
          <w:color w:val="FF0000"/>
          <w:w w:val="90"/>
          <w:kern w:val="0"/>
          <w:sz w:val="24"/>
          <w:szCs w:val="24"/>
        </w:rPr>
        <w:t>租金補貼期間</w:t>
      </w:r>
      <w:r w:rsidR="007501D1" w:rsidRPr="002D6F30">
        <w:rPr>
          <w:rFonts w:ascii="標楷體" w:eastAsia="標楷體" w:hAnsi="標楷體" w:hint="eastAsia"/>
          <w:color w:val="FF0000"/>
          <w:w w:val="90"/>
          <w:kern w:val="0"/>
          <w:sz w:val="24"/>
          <w:szCs w:val="24"/>
        </w:rPr>
        <w:t>最長</w:t>
      </w:r>
      <w:r w:rsidR="00A5338A" w:rsidRPr="002D6F30">
        <w:rPr>
          <w:rFonts w:ascii="標楷體" w:eastAsia="標楷體" w:hAnsi="標楷體" w:hint="eastAsia"/>
          <w:color w:val="FF0000"/>
          <w:w w:val="90"/>
          <w:kern w:val="0"/>
          <w:sz w:val="24"/>
          <w:szCs w:val="24"/>
        </w:rPr>
        <w:t>至</w:t>
      </w:r>
      <w:r w:rsidR="00561AC1" w:rsidRPr="001C5C22">
        <w:rPr>
          <w:rFonts w:ascii="標楷體" w:eastAsia="標楷體" w:hAnsi="標楷體" w:hint="eastAsia"/>
          <w:color w:val="FF0000"/>
          <w:w w:val="90"/>
          <w:kern w:val="0"/>
          <w:sz w:val="24"/>
          <w:szCs w:val="24"/>
        </w:rPr>
        <w:t>中央</w:t>
      </w:r>
      <w:r w:rsidR="00A5338A" w:rsidRPr="002D6F30">
        <w:rPr>
          <w:rFonts w:ascii="標楷體" w:eastAsia="標楷體" w:hAnsi="標楷體" w:hint="eastAsia"/>
          <w:color w:val="FF0000"/>
          <w:w w:val="90"/>
          <w:kern w:val="0"/>
          <w:sz w:val="24"/>
          <w:szCs w:val="24"/>
        </w:rPr>
        <w:t>主辦機關公告本年度受理申請期間(11</w:t>
      </w:r>
      <w:r w:rsidR="00561AC1">
        <w:rPr>
          <w:rFonts w:ascii="標楷體" w:eastAsia="標楷體" w:hAnsi="標楷體" w:hint="eastAsia"/>
          <w:color w:val="FF0000"/>
          <w:w w:val="90"/>
          <w:kern w:val="0"/>
          <w:sz w:val="24"/>
          <w:szCs w:val="24"/>
        </w:rPr>
        <w:t>4</w:t>
      </w:r>
      <w:r w:rsidR="00A5338A" w:rsidRPr="002D6F30">
        <w:rPr>
          <w:rFonts w:ascii="標楷體" w:eastAsia="標楷體" w:hAnsi="標楷體" w:hint="eastAsia"/>
          <w:color w:val="FF0000"/>
          <w:w w:val="90"/>
          <w:kern w:val="0"/>
          <w:sz w:val="24"/>
          <w:szCs w:val="24"/>
        </w:rPr>
        <w:t>年12月31日)</w:t>
      </w:r>
      <w:r w:rsidR="00D70B52" w:rsidRPr="002D6F30">
        <w:rPr>
          <w:rFonts w:ascii="標楷體" w:eastAsia="標楷體" w:hAnsi="標楷體" w:hint="eastAsia"/>
          <w:color w:val="FF0000"/>
          <w:w w:val="90"/>
          <w:kern w:val="0"/>
          <w:sz w:val="24"/>
          <w:szCs w:val="24"/>
        </w:rPr>
        <w:t>，</w:t>
      </w:r>
      <w:r w:rsidR="00A5338A" w:rsidRPr="002D6F30">
        <w:rPr>
          <w:rFonts w:ascii="標楷體" w:eastAsia="標楷體" w:hAnsi="標楷體" w:hint="eastAsia"/>
          <w:b/>
          <w:color w:val="FF0000"/>
          <w:w w:val="90"/>
          <w:kern w:val="0"/>
          <w:sz w:val="24"/>
          <w:szCs w:val="24"/>
        </w:rPr>
        <w:t>11</w:t>
      </w:r>
      <w:r w:rsidR="00561AC1">
        <w:rPr>
          <w:rFonts w:ascii="標楷體" w:eastAsia="標楷體" w:hAnsi="標楷體" w:hint="eastAsia"/>
          <w:b/>
          <w:color w:val="FF0000"/>
          <w:w w:val="90"/>
          <w:kern w:val="0"/>
          <w:sz w:val="24"/>
          <w:szCs w:val="24"/>
        </w:rPr>
        <w:t>5</w:t>
      </w:r>
      <w:r w:rsidR="00D70B52" w:rsidRPr="002D6F30">
        <w:rPr>
          <w:rFonts w:ascii="標楷體" w:eastAsia="標楷體" w:hAnsi="標楷體" w:hint="eastAsia"/>
          <w:b/>
          <w:color w:val="FF0000"/>
          <w:w w:val="90"/>
          <w:kern w:val="0"/>
          <w:sz w:val="24"/>
          <w:szCs w:val="24"/>
        </w:rPr>
        <w:t>年</w:t>
      </w:r>
      <w:r w:rsidR="00A5338A" w:rsidRPr="002D6F30">
        <w:rPr>
          <w:rFonts w:ascii="標楷體" w:eastAsia="標楷體" w:hAnsi="標楷體" w:hint="eastAsia"/>
          <w:b/>
          <w:color w:val="FF0000"/>
          <w:w w:val="90"/>
          <w:kern w:val="0"/>
          <w:sz w:val="24"/>
          <w:szCs w:val="24"/>
        </w:rPr>
        <w:t>度</w:t>
      </w:r>
      <w:r w:rsidR="00D70B52" w:rsidRPr="002D6F30">
        <w:rPr>
          <w:rFonts w:ascii="標楷體" w:eastAsia="標楷體" w:hAnsi="標楷體" w:hint="eastAsia"/>
          <w:b/>
          <w:color w:val="FF0000"/>
          <w:w w:val="90"/>
          <w:kern w:val="0"/>
          <w:sz w:val="24"/>
          <w:szCs w:val="24"/>
        </w:rPr>
        <w:t>須重新申請</w:t>
      </w:r>
      <w:r w:rsidR="0047132F" w:rsidRPr="002D6F30">
        <w:rPr>
          <w:rFonts w:ascii="標楷體" w:eastAsia="標楷體" w:hAnsi="標楷體" w:hint="eastAsia"/>
          <w:b/>
          <w:color w:val="FF0000"/>
          <w:w w:val="90"/>
          <w:kern w:val="0"/>
          <w:sz w:val="24"/>
          <w:szCs w:val="24"/>
        </w:rPr>
        <w:t>及審核</w:t>
      </w:r>
      <w:r w:rsidR="00A5338A" w:rsidRPr="002D6F30">
        <w:rPr>
          <w:rFonts w:ascii="標楷體" w:eastAsia="標楷體" w:hAnsi="標楷體" w:hint="eastAsia"/>
          <w:color w:val="FF0000"/>
          <w:w w:val="90"/>
          <w:kern w:val="0"/>
          <w:sz w:val="24"/>
          <w:szCs w:val="24"/>
        </w:rPr>
        <w:t>，</w:t>
      </w:r>
      <w:r w:rsidR="00D70B52" w:rsidRPr="002D6F30">
        <w:rPr>
          <w:rFonts w:ascii="標楷體" w:eastAsia="標楷體" w:hAnsi="標楷體" w:hint="eastAsia"/>
          <w:color w:val="FF0000"/>
          <w:w w:val="90"/>
          <w:kern w:val="0"/>
          <w:sz w:val="24"/>
          <w:szCs w:val="24"/>
        </w:rPr>
        <w:t>請</w:t>
      </w:r>
      <w:r w:rsidR="0021598D" w:rsidRPr="002D6F30">
        <w:rPr>
          <w:rFonts w:ascii="標楷體" w:eastAsia="標楷體" w:hAnsi="標楷體" w:hint="eastAsia"/>
          <w:color w:val="FF0000"/>
          <w:w w:val="90"/>
          <w:kern w:val="0"/>
          <w:sz w:val="24"/>
          <w:szCs w:val="24"/>
        </w:rPr>
        <w:t>注</w:t>
      </w:r>
      <w:r w:rsidR="00D70B52" w:rsidRPr="002D6F30">
        <w:rPr>
          <w:rFonts w:ascii="標楷體" w:eastAsia="標楷體" w:hAnsi="標楷體" w:hint="eastAsia"/>
          <w:color w:val="FF0000"/>
          <w:w w:val="90"/>
          <w:kern w:val="0"/>
          <w:sz w:val="24"/>
          <w:szCs w:val="24"/>
        </w:rPr>
        <w:t>意</w:t>
      </w:r>
      <w:r w:rsidR="00A5338A" w:rsidRPr="002D6F30">
        <w:rPr>
          <w:rFonts w:ascii="標楷體" w:eastAsia="標楷體" w:hAnsi="標楷體" w:hint="eastAsia"/>
          <w:color w:val="FF0000"/>
          <w:w w:val="90"/>
          <w:kern w:val="0"/>
          <w:sz w:val="24"/>
          <w:szCs w:val="24"/>
        </w:rPr>
        <w:t>新</w:t>
      </w:r>
      <w:r w:rsidR="00D70B52" w:rsidRPr="002D6F30">
        <w:rPr>
          <w:rFonts w:ascii="標楷體" w:eastAsia="標楷體" w:hAnsi="標楷體" w:hint="eastAsia"/>
          <w:color w:val="FF0000"/>
          <w:w w:val="90"/>
          <w:kern w:val="0"/>
          <w:sz w:val="24"/>
          <w:szCs w:val="24"/>
        </w:rPr>
        <w:t>年度公告及申請時間</w:t>
      </w:r>
      <w:r w:rsidR="00CD4D37" w:rsidRPr="002D6F30">
        <w:rPr>
          <w:rFonts w:ascii="標楷體" w:eastAsia="標楷體" w:hAnsi="標楷體" w:hint="eastAsia"/>
          <w:color w:val="FF0000"/>
          <w:w w:val="90"/>
          <w:kern w:val="0"/>
          <w:sz w:val="24"/>
          <w:szCs w:val="24"/>
        </w:rPr>
        <w:t>，並同意內政部</w:t>
      </w:r>
      <w:r w:rsidR="00BE231A" w:rsidRPr="002D6F30">
        <w:rPr>
          <w:rFonts w:ascii="標楷體" w:eastAsia="標楷體" w:hAnsi="標楷體" w:hint="eastAsia"/>
          <w:color w:val="FF0000"/>
          <w:w w:val="90"/>
          <w:kern w:val="0"/>
          <w:sz w:val="24"/>
          <w:szCs w:val="24"/>
        </w:rPr>
        <w:t>國土管理</w:t>
      </w:r>
      <w:r w:rsidR="00CD4D37" w:rsidRPr="002D6F30">
        <w:rPr>
          <w:rFonts w:ascii="標楷體" w:eastAsia="標楷體" w:hAnsi="標楷體" w:hint="eastAsia"/>
          <w:color w:val="FF0000"/>
          <w:w w:val="90"/>
          <w:kern w:val="0"/>
          <w:sz w:val="24"/>
          <w:szCs w:val="24"/>
        </w:rPr>
        <w:t>署得將本人申請案資料於下年度帶入申請</w:t>
      </w:r>
      <w:r w:rsidR="00D70B52" w:rsidRPr="002D6F30">
        <w:rPr>
          <w:rFonts w:ascii="標楷體" w:eastAsia="標楷體" w:hAnsi="標楷體" w:hint="eastAsia"/>
          <w:color w:val="FF0000"/>
          <w:w w:val="90"/>
          <w:kern w:val="0"/>
          <w:sz w:val="24"/>
          <w:szCs w:val="24"/>
        </w:rPr>
        <w:t>。</w:t>
      </w:r>
    </w:p>
    <w:p w14:paraId="27014D32" w14:textId="02BDB680" w:rsidR="002D6F30" w:rsidRDefault="002D6F30" w:rsidP="007F4732">
      <w:pPr>
        <w:pStyle w:val="1"/>
        <w:numPr>
          <w:ilvl w:val="0"/>
          <w:numId w:val="0"/>
        </w:numPr>
        <w:snapToGrid w:val="0"/>
        <w:spacing w:line="300" w:lineRule="exact"/>
        <w:ind w:left="567"/>
        <w:jc w:val="both"/>
        <w:rPr>
          <w:rFonts w:ascii="標楷體" w:eastAsia="標楷體" w:hAnsi="標楷體"/>
          <w:color w:val="FF0000"/>
          <w:w w:val="90"/>
          <w:kern w:val="0"/>
          <w:sz w:val="24"/>
          <w:szCs w:val="24"/>
        </w:rPr>
      </w:pPr>
    </w:p>
    <w:tbl>
      <w:tblPr>
        <w:tblStyle w:val="a3"/>
        <w:tblpPr w:leftFromText="180" w:rightFromText="180" w:vertAnchor="text" w:horzAnchor="margin" w:tblpX="108" w:tblpY="342"/>
        <w:tblW w:w="0" w:type="auto"/>
        <w:tblBorders>
          <w:top w:val="single" w:sz="18" w:space="0" w:color="auto"/>
          <w:left w:val="single" w:sz="18" w:space="0" w:color="auto"/>
          <w:bottom w:val="single" w:sz="18" w:space="0" w:color="auto"/>
          <w:right w:val="single" w:sz="18"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4995"/>
        <w:gridCol w:w="5063"/>
      </w:tblGrid>
      <w:tr w:rsidR="002D6F30" w:rsidRPr="00BE231A" w14:paraId="71A11289" w14:textId="77777777" w:rsidTr="007F4732">
        <w:trPr>
          <w:trHeight w:val="2223"/>
        </w:trPr>
        <w:tc>
          <w:tcPr>
            <w:tcW w:w="4995" w:type="dxa"/>
          </w:tcPr>
          <w:p w14:paraId="4E052ACC" w14:textId="77777777" w:rsidR="002D6F30" w:rsidRPr="00BE231A" w:rsidRDefault="002D6F30" w:rsidP="002D6F30">
            <w:pPr>
              <w:snapToGrid w:val="0"/>
              <w:spacing w:line="480" w:lineRule="exact"/>
              <w:rPr>
                <w:rFonts w:ascii="標楷體" w:eastAsia="標楷體" w:hAnsi="標楷體"/>
                <w:kern w:val="0"/>
              </w:rPr>
            </w:pPr>
            <w:r w:rsidRPr="00E26D6C">
              <w:rPr>
                <w:rFonts w:ascii="標楷體" w:eastAsia="標楷體" w:hAnsi="標楷體" w:hint="eastAsia"/>
                <w:spacing w:val="30"/>
                <w:kern w:val="0"/>
                <w:fitText w:val="2640" w:id="-863653120"/>
              </w:rPr>
              <w:t>申請人簽名或蓋章</w:t>
            </w:r>
            <w:r w:rsidRPr="00E26D6C">
              <w:rPr>
                <w:rFonts w:ascii="標楷體" w:eastAsia="標楷體" w:hAnsi="標楷體" w:hint="eastAsia"/>
                <w:kern w:val="0"/>
                <w:fitText w:val="2640" w:id="-863653120"/>
              </w:rPr>
              <w:t>：</w:t>
            </w:r>
            <w:r w:rsidRPr="00BE231A">
              <w:rPr>
                <w:rFonts w:ascii="標楷體" w:eastAsia="標楷體" w:hAnsi="標楷體" w:hint="eastAsia"/>
                <w:kern w:val="0"/>
                <w:u w:val="single"/>
              </w:rPr>
              <w:t xml:space="preserve">　　　　　　　　　　　　</w:t>
            </w:r>
            <w:r w:rsidRPr="00BE231A">
              <w:rPr>
                <w:rFonts w:ascii="標楷體" w:eastAsia="標楷體" w:hAnsi="標楷體" w:hint="eastAsia"/>
                <w:kern w:val="0"/>
              </w:rPr>
              <w:t xml:space="preserve">　　</w:t>
            </w:r>
          </w:p>
          <w:p w14:paraId="3747A39C" w14:textId="77777777" w:rsidR="002D6F30" w:rsidRPr="00BE231A" w:rsidRDefault="002D6F30" w:rsidP="002D6F30">
            <w:pPr>
              <w:snapToGrid w:val="0"/>
              <w:spacing w:line="480" w:lineRule="exact"/>
              <w:rPr>
                <w:rFonts w:ascii="標楷體" w:eastAsia="標楷體" w:hAnsi="標楷體"/>
                <w:kern w:val="0"/>
              </w:rPr>
            </w:pPr>
            <w:r w:rsidRPr="00E26D6C">
              <w:rPr>
                <w:rFonts w:ascii="標楷體" w:eastAsia="標楷體" w:hAnsi="標楷體" w:hint="eastAsia"/>
                <w:kern w:val="0"/>
                <w:fitText w:val="2640" w:id="-863653119"/>
              </w:rPr>
              <w:t>申請人國民身分證字號：</w:t>
            </w:r>
            <w:r w:rsidRPr="00BE231A">
              <w:rPr>
                <w:rFonts w:ascii="標楷體" w:eastAsia="標楷體" w:hAnsi="標楷體" w:hint="eastAsia"/>
                <w:kern w:val="0"/>
                <w:u w:val="single"/>
              </w:rPr>
              <w:t xml:space="preserve">　　　　　　　　　　　　</w:t>
            </w:r>
          </w:p>
          <w:p w14:paraId="525C66CC" w14:textId="2BC43E13" w:rsidR="002D6F30" w:rsidRPr="002D6F30" w:rsidRDefault="002D6F30" w:rsidP="002D6F30">
            <w:pPr>
              <w:snapToGrid w:val="0"/>
              <w:spacing w:line="200" w:lineRule="exact"/>
              <w:rPr>
                <w:rFonts w:ascii="標楷體" w:eastAsia="標楷體" w:hAnsi="標楷體"/>
                <w:kern w:val="0"/>
                <w:sz w:val="22"/>
                <w:szCs w:val="22"/>
              </w:rPr>
            </w:pPr>
          </w:p>
          <w:p w14:paraId="3DE072C1" w14:textId="77777777" w:rsidR="002D6F30" w:rsidRPr="00BE231A" w:rsidRDefault="002D6F30" w:rsidP="002D6F30">
            <w:pPr>
              <w:snapToGrid w:val="0"/>
              <w:spacing w:line="480" w:lineRule="exact"/>
              <w:rPr>
                <w:rFonts w:ascii="標楷體" w:eastAsia="標楷體" w:hAnsi="標楷體"/>
                <w:kern w:val="0"/>
              </w:rPr>
            </w:pPr>
            <w:r w:rsidRPr="00E26D6C">
              <w:rPr>
                <w:rFonts w:ascii="標楷體" w:eastAsia="標楷體" w:hAnsi="標楷體" w:hint="eastAsia"/>
                <w:spacing w:val="30"/>
                <w:kern w:val="0"/>
                <w:fitText w:val="2640" w:id="-863653117"/>
              </w:rPr>
              <w:t>代理人簽名或蓋章</w:t>
            </w:r>
            <w:r w:rsidRPr="00E26D6C">
              <w:rPr>
                <w:rFonts w:ascii="標楷體" w:eastAsia="標楷體" w:hAnsi="標楷體" w:hint="eastAsia"/>
                <w:kern w:val="0"/>
                <w:fitText w:val="2640" w:id="-863653117"/>
              </w:rPr>
              <w:t>：</w:t>
            </w:r>
            <w:r w:rsidRPr="00BE231A">
              <w:rPr>
                <w:rFonts w:ascii="標楷體" w:eastAsia="標楷體" w:hAnsi="標楷體" w:hint="eastAsia"/>
                <w:kern w:val="0"/>
                <w:u w:val="single"/>
              </w:rPr>
              <w:t xml:space="preserve">　　　　　　　　　　　　</w:t>
            </w:r>
          </w:p>
          <w:p w14:paraId="669F3D5D" w14:textId="77777777" w:rsidR="002D6F30" w:rsidRPr="00BE231A" w:rsidRDefault="002D6F30" w:rsidP="002D6F30">
            <w:pPr>
              <w:snapToGrid w:val="0"/>
              <w:spacing w:line="480" w:lineRule="exact"/>
              <w:rPr>
                <w:rFonts w:ascii="標楷體" w:eastAsia="標楷體" w:hAnsi="標楷體"/>
                <w:kern w:val="0"/>
              </w:rPr>
            </w:pPr>
            <w:r w:rsidRPr="00E26D6C">
              <w:rPr>
                <w:rFonts w:ascii="標楷體" w:eastAsia="標楷體" w:hAnsi="標楷體" w:hint="eastAsia"/>
                <w:kern w:val="0"/>
                <w:fitText w:val="2640" w:id="-863653118"/>
              </w:rPr>
              <w:t>代理人國民身分證字號：</w:t>
            </w:r>
            <w:r w:rsidRPr="00BE231A">
              <w:rPr>
                <w:rFonts w:ascii="標楷體" w:eastAsia="標楷體" w:hAnsi="標楷體" w:hint="eastAsia"/>
                <w:kern w:val="0"/>
                <w:u w:val="single"/>
              </w:rPr>
              <w:t xml:space="preserve">　　　　　　　　　　　</w:t>
            </w:r>
          </w:p>
        </w:tc>
        <w:tc>
          <w:tcPr>
            <w:tcW w:w="5063" w:type="dxa"/>
          </w:tcPr>
          <w:p w14:paraId="0601FE2B" w14:textId="77777777" w:rsidR="002D6F30" w:rsidRPr="00BE231A" w:rsidRDefault="002D6F30" w:rsidP="002D6F30">
            <w:pPr>
              <w:snapToGrid w:val="0"/>
              <w:spacing w:line="480" w:lineRule="exact"/>
              <w:rPr>
                <w:rFonts w:ascii="標楷體" w:eastAsia="標楷體" w:hAnsi="標楷體"/>
                <w:kern w:val="0"/>
              </w:rPr>
            </w:pPr>
          </w:p>
          <w:p w14:paraId="158061E2" w14:textId="77777777" w:rsidR="002D6F30" w:rsidRPr="00BE231A" w:rsidRDefault="002D6F30" w:rsidP="002D6F30">
            <w:pPr>
              <w:snapToGrid w:val="0"/>
              <w:spacing w:line="480" w:lineRule="exact"/>
              <w:rPr>
                <w:rFonts w:ascii="標楷體" w:eastAsia="標楷體" w:hAnsi="標楷體"/>
                <w:kern w:val="0"/>
              </w:rPr>
            </w:pPr>
            <w:r w:rsidRPr="0096777F">
              <w:rPr>
                <w:rFonts w:ascii="標楷體" w:eastAsia="標楷體" w:hAnsi="標楷體" w:hint="eastAsia"/>
                <w:spacing w:val="45"/>
                <w:kern w:val="0"/>
                <w:fitText w:val="2640" w:id="-863652862"/>
              </w:rPr>
              <w:t>申請人聯絡電話：</w:t>
            </w:r>
            <w:r w:rsidRPr="00BE231A">
              <w:rPr>
                <w:rFonts w:ascii="標楷體" w:eastAsia="標楷體" w:hAnsi="標楷體" w:hint="eastAsia"/>
                <w:kern w:val="0"/>
                <w:u w:val="single"/>
              </w:rPr>
              <w:t xml:space="preserve">　　　　　　　　　　　　　</w:t>
            </w:r>
          </w:p>
          <w:p w14:paraId="7937DFA8" w14:textId="77777777" w:rsidR="002D6F30" w:rsidRPr="00036A9F" w:rsidRDefault="002D6F30" w:rsidP="002D6F30">
            <w:pPr>
              <w:snapToGrid w:val="0"/>
              <w:spacing w:line="200" w:lineRule="exact"/>
              <w:rPr>
                <w:rFonts w:ascii="標楷體" w:eastAsia="標楷體" w:hAnsi="標楷體"/>
                <w:kern w:val="0"/>
              </w:rPr>
            </w:pPr>
          </w:p>
          <w:p w14:paraId="6F8C37F3" w14:textId="66F7BA71" w:rsidR="002D6F30" w:rsidRPr="00BE231A" w:rsidRDefault="002D6F30" w:rsidP="002D6F30">
            <w:pPr>
              <w:snapToGrid w:val="0"/>
              <w:spacing w:line="480" w:lineRule="exact"/>
              <w:rPr>
                <w:rFonts w:ascii="標楷體" w:eastAsia="標楷體" w:hAnsi="標楷體"/>
                <w:kern w:val="0"/>
              </w:rPr>
            </w:pPr>
            <w:r w:rsidRPr="00E26D6C">
              <w:rPr>
                <w:rFonts w:ascii="標楷體" w:eastAsia="標楷體" w:hAnsi="標楷體" w:hint="eastAsia"/>
                <w:kern w:val="0"/>
                <w:fitText w:val="2640" w:id="-863652863"/>
              </w:rPr>
              <w:t>代理人與申請人之關係：</w:t>
            </w:r>
            <w:r w:rsidRPr="00BE231A">
              <w:rPr>
                <w:rFonts w:ascii="標楷體" w:eastAsia="標楷體" w:hAnsi="標楷體" w:hint="eastAsia"/>
                <w:kern w:val="0"/>
                <w:u w:val="single"/>
              </w:rPr>
              <w:t xml:space="preserve">　　　　　　</w:t>
            </w:r>
            <w:r w:rsidR="007F4732">
              <w:rPr>
                <w:rFonts w:ascii="標楷體" w:eastAsia="標楷體" w:hAnsi="標楷體" w:hint="eastAsia"/>
                <w:kern w:val="0"/>
                <w:u w:val="single"/>
              </w:rPr>
              <w:t xml:space="preserve">  </w:t>
            </w:r>
            <w:r w:rsidRPr="00BE231A">
              <w:rPr>
                <w:rFonts w:ascii="標楷體" w:eastAsia="標楷體" w:hAnsi="標楷體" w:hint="eastAsia"/>
                <w:kern w:val="0"/>
                <w:u w:val="single"/>
              </w:rPr>
              <w:t xml:space="preserve">　　</w:t>
            </w:r>
          </w:p>
          <w:p w14:paraId="714B524C" w14:textId="77777777" w:rsidR="002D6F30" w:rsidRPr="00BE231A" w:rsidRDefault="002D6F30" w:rsidP="002D6F30">
            <w:pPr>
              <w:snapToGrid w:val="0"/>
              <w:spacing w:line="480" w:lineRule="exact"/>
              <w:rPr>
                <w:rFonts w:ascii="標楷體" w:eastAsia="標楷體" w:hAnsi="標楷體"/>
                <w:kern w:val="0"/>
              </w:rPr>
            </w:pPr>
            <w:r w:rsidRPr="0096777F">
              <w:rPr>
                <w:rFonts w:ascii="標楷體" w:eastAsia="標楷體" w:hAnsi="標楷體" w:hint="eastAsia"/>
                <w:spacing w:val="45"/>
                <w:kern w:val="0"/>
                <w:fitText w:val="2640" w:id="-863652864"/>
              </w:rPr>
              <w:t>代理人聯絡電話：</w:t>
            </w:r>
            <w:r w:rsidRPr="00BE231A">
              <w:rPr>
                <w:rFonts w:ascii="標楷體" w:eastAsia="標楷體" w:hAnsi="標楷體" w:hint="eastAsia"/>
                <w:kern w:val="0"/>
                <w:u w:val="single"/>
              </w:rPr>
              <w:t xml:space="preserve">　　　　　　　　　　　　　</w:t>
            </w:r>
          </w:p>
        </w:tc>
      </w:tr>
    </w:tbl>
    <w:p w14:paraId="50BD911D" w14:textId="731C7D56" w:rsidR="0008533B" w:rsidRPr="002D6F30" w:rsidRDefault="002D6F30" w:rsidP="002D6F30">
      <w:pPr>
        <w:pStyle w:val="1"/>
        <w:numPr>
          <w:ilvl w:val="0"/>
          <w:numId w:val="0"/>
        </w:numPr>
        <w:snapToGrid w:val="0"/>
        <w:spacing w:line="300" w:lineRule="exact"/>
        <w:jc w:val="center"/>
        <w:rPr>
          <w:rFonts w:ascii="標楷體" w:eastAsia="標楷體" w:hAnsi="標楷體"/>
          <w:color w:val="FF0000"/>
          <w:w w:val="90"/>
          <w:kern w:val="0"/>
          <w:sz w:val="22"/>
          <w:szCs w:val="22"/>
        </w:rPr>
      </w:pPr>
      <w:r w:rsidRPr="002D6F30">
        <w:rPr>
          <w:rFonts w:ascii="標楷體" w:eastAsia="標楷體" w:hAnsi="標楷體" w:hint="eastAsia"/>
          <w:b/>
          <w:bCs/>
          <w:color w:val="FF0000"/>
          <w:kern w:val="0"/>
          <w:sz w:val="24"/>
          <w:szCs w:val="18"/>
          <w:bdr w:val="single" w:sz="4" w:space="0" w:color="auto"/>
        </w:rPr>
        <w:t>本住宅補貼案件委託代理人代為申請者，如有虛偽不實，申請人及代理人願負法律上一切責任。</w:t>
      </w:r>
    </w:p>
    <w:p w14:paraId="73D77A38" w14:textId="12F86A6C" w:rsidR="002D6F30" w:rsidRPr="00C9673C" w:rsidRDefault="007A3DD1" w:rsidP="002D6F30">
      <w:pPr>
        <w:snapToGrid w:val="0"/>
        <w:spacing w:line="240" w:lineRule="atLeast"/>
        <w:jc w:val="center"/>
        <w:rPr>
          <w:rFonts w:ascii="標楷體" w:eastAsia="標楷體" w:hAnsi="標楷體"/>
          <w:bCs/>
          <w:spacing w:val="20"/>
        </w:rPr>
      </w:pPr>
      <w:r>
        <w:rPr>
          <w:rFonts w:ascii="標楷體" w:eastAsia="標楷體" w:hAnsi="標楷體" w:hint="eastAsia"/>
          <w:bCs/>
          <w:spacing w:val="20"/>
        </w:rPr>
        <w:t>填寫</w:t>
      </w:r>
      <w:r w:rsidR="002D6F30" w:rsidRPr="00C9673C">
        <w:rPr>
          <w:rFonts w:ascii="標楷體" w:eastAsia="標楷體" w:hAnsi="標楷體" w:hint="eastAsia"/>
          <w:bCs/>
          <w:spacing w:val="20"/>
        </w:rPr>
        <w:t>日</w:t>
      </w:r>
      <w:r w:rsidR="002D6F30">
        <w:rPr>
          <w:rFonts w:ascii="標楷體" w:eastAsia="標楷體" w:hAnsi="標楷體" w:hint="eastAsia"/>
          <w:bCs/>
          <w:spacing w:val="20"/>
        </w:rPr>
        <w:t xml:space="preserve">期:　　中華民國　　　　</w:t>
      </w:r>
      <w:r w:rsidR="002D6F30" w:rsidRPr="00C9673C">
        <w:rPr>
          <w:rFonts w:ascii="標楷體" w:eastAsia="標楷體" w:hAnsi="標楷體" w:hint="eastAsia"/>
          <w:bCs/>
          <w:spacing w:val="20"/>
        </w:rPr>
        <w:t>年</w:t>
      </w:r>
      <w:r w:rsidR="002D6F30">
        <w:rPr>
          <w:rFonts w:ascii="標楷體" w:eastAsia="標楷體" w:hAnsi="標楷體" w:hint="eastAsia"/>
          <w:bCs/>
          <w:spacing w:val="20"/>
        </w:rPr>
        <w:t xml:space="preserve">　　　　</w:t>
      </w:r>
      <w:r w:rsidR="002D6F30" w:rsidRPr="00C9673C">
        <w:rPr>
          <w:rFonts w:ascii="標楷體" w:eastAsia="標楷體" w:hAnsi="標楷體" w:hint="eastAsia"/>
          <w:bCs/>
          <w:spacing w:val="20"/>
        </w:rPr>
        <w:t>月</w:t>
      </w:r>
      <w:r w:rsidR="002D6F30">
        <w:rPr>
          <w:rFonts w:ascii="標楷體" w:eastAsia="標楷體" w:hAnsi="標楷體" w:hint="eastAsia"/>
          <w:bCs/>
          <w:spacing w:val="20"/>
        </w:rPr>
        <w:t xml:space="preserve">　　　　</w:t>
      </w:r>
      <w:r w:rsidR="002D6F30" w:rsidRPr="00C9673C">
        <w:rPr>
          <w:rFonts w:ascii="標楷體" w:eastAsia="標楷體" w:hAnsi="標楷體" w:hint="eastAsia"/>
          <w:bCs/>
          <w:spacing w:val="20"/>
        </w:rPr>
        <w:t>日</w:t>
      </w:r>
    </w:p>
    <w:p w14:paraId="328C67C2" w14:textId="05869B73" w:rsidR="00D70B52" w:rsidRDefault="001033F9" w:rsidP="00FF43F3">
      <w:pPr>
        <w:pStyle w:val="2"/>
        <w:numPr>
          <w:ilvl w:val="0"/>
          <w:numId w:val="0"/>
        </w:numPr>
        <w:snapToGrid w:val="0"/>
        <w:spacing w:line="360" w:lineRule="exact"/>
        <w:rPr>
          <w:rFonts w:ascii="標楷體" w:eastAsia="標楷體" w:hAnsi="標楷體"/>
          <w:b/>
          <w:sz w:val="36"/>
          <w:szCs w:val="36"/>
          <w:shd w:val="pct15" w:color="auto" w:fill="FFFFFF"/>
        </w:rPr>
      </w:pPr>
      <w:r w:rsidRPr="00BE231A">
        <w:rPr>
          <w:rFonts w:ascii="標楷體" w:eastAsia="標楷體" w:hAnsi="標楷體"/>
          <w:b/>
          <w:sz w:val="24"/>
          <w:szCs w:val="24"/>
        </w:rPr>
        <w:br w:type="page"/>
      </w:r>
      <w:r w:rsidR="00FF43F3" w:rsidRPr="00FF43F3">
        <w:rPr>
          <w:rFonts w:ascii="標楷體" w:eastAsia="標楷體" w:hAnsi="標楷體" w:hint="eastAsia"/>
          <w:b/>
          <w:sz w:val="36"/>
          <w:szCs w:val="36"/>
          <w:shd w:val="pct15" w:color="auto" w:fill="FFFFFF"/>
        </w:rPr>
        <w:lastRenderedPageBreak/>
        <w:t>二、</w:t>
      </w:r>
      <w:r w:rsidR="00BE231A" w:rsidRPr="00440CE6">
        <w:rPr>
          <w:rFonts w:ascii="標楷體" w:eastAsia="標楷體" w:hAnsi="標楷體" w:hint="eastAsia"/>
          <w:b/>
          <w:sz w:val="36"/>
          <w:szCs w:val="36"/>
          <w:shd w:val="pct15" w:color="auto" w:fill="FFFFFF"/>
        </w:rPr>
        <w:t>切結事項</w:t>
      </w:r>
    </w:p>
    <w:p w14:paraId="4F4BEF1B" w14:textId="77777777" w:rsidR="00440CE6" w:rsidRPr="00FF43F3" w:rsidRDefault="00440CE6" w:rsidP="00FF43F3">
      <w:pPr>
        <w:pStyle w:val="2"/>
        <w:numPr>
          <w:ilvl w:val="0"/>
          <w:numId w:val="0"/>
        </w:numPr>
        <w:snapToGrid w:val="0"/>
        <w:spacing w:line="260" w:lineRule="exact"/>
        <w:jc w:val="center"/>
        <w:rPr>
          <w:rFonts w:ascii="標楷體" w:eastAsia="標楷體" w:hAnsi="標楷體"/>
          <w:b/>
          <w:sz w:val="20"/>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33"/>
        <w:gridCol w:w="7935"/>
        <w:gridCol w:w="1280"/>
      </w:tblGrid>
      <w:tr w:rsidR="0047132F" w:rsidRPr="00BE231A" w14:paraId="3C37A02D" w14:textId="77777777" w:rsidTr="00033F58">
        <w:trPr>
          <w:trHeight w:val="582"/>
        </w:trPr>
        <w:tc>
          <w:tcPr>
            <w:tcW w:w="1134" w:type="dxa"/>
            <w:vMerge w:val="restart"/>
            <w:shd w:val="clear" w:color="auto" w:fill="auto"/>
            <w:vAlign w:val="center"/>
          </w:tcPr>
          <w:p w14:paraId="0D3FCB3C" w14:textId="77777777" w:rsidR="0047132F" w:rsidRPr="00BE231A" w:rsidRDefault="0047132F" w:rsidP="00723916">
            <w:pPr>
              <w:spacing w:line="320" w:lineRule="exact"/>
              <w:jc w:val="center"/>
              <w:rPr>
                <w:rFonts w:ascii="標楷體" w:eastAsia="標楷體" w:hAnsi="標楷體"/>
                <w:b/>
              </w:rPr>
            </w:pPr>
            <w:r w:rsidRPr="00BE231A">
              <w:rPr>
                <w:rFonts w:ascii="標楷體" w:eastAsia="標楷體" w:hAnsi="標楷體" w:cs="新細明體" w:hint="eastAsia"/>
                <w:b/>
                <w:bCs/>
                <w:color w:val="000000"/>
                <w:kern w:val="0"/>
              </w:rPr>
              <w:t>不得租賃家庭成員或直系親屬之房屋</w:t>
            </w:r>
          </w:p>
        </w:tc>
        <w:tc>
          <w:tcPr>
            <w:tcW w:w="7938" w:type="dxa"/>
            <w:vMerge w:val="restart"/>
            <w:tcBorders>
              <w:right w:val="single" w:sz="24" w:space="0" w:color="auto"/>
            </w:tcBorders>
            <w:shd w:val="clear" w:color="auto" w:fill="auto"/>
            <w:vAlign w:val="center"/>
          </w:tcPr>
          <w:p w14:paraId="636465A2" w14:textId="77777777" w:rsidR="0047132F" w:rsidRPr="00FB5B46" w:rsidRDefault="0047132F" w:rsidP="00AB74E1">
            <w:pPr>
              <w:snapToGrid w:val="0"/>
              <w:spacing w:line="360" w:lineRule="exact"/>
              <w:ind w:leftChars="70" w:left="172" w:rightChars="63" w:right="151" w:hangingChars="2" w:hanging="4"/>
              <w:rPr>
                <w:rFonts w:ascii="標楷體" w:eastAsia="標楷體" w:hAnsi="標楷體"/>
                <w:b/>
                <w:kern w:val="0"/>
                <w:sz w:val="22"/>
                <w:szCs w:val="22"/>
              </w:rPr>
            </w:pPr>
            <w:r w:rsidRPr="00FB5B46">
              <w:rPr>
                <w:rFonts w:ascii="標楷體" w:eastAsia="標楷體" w:hAnsi="標楷體" w:cs="新細明體" w:hint="eastAsia"/>
                <w:b/>
                <w:bCs/>
                <w:color w:val="000000"/>
                <w:kern w:val="0"/>
                <w:sz w:val="22"/>
                <w:szCs w:val="22"/>
              </w:rPr>
              <w:t>申請人確已知悉租賃契約之出租人或租賃房屋所有權人</w:t>
            </w:r>
            <w:r w:rsidRPr="00FB5B46">
              <w:rPr>
                <w:rFonts w:ascii="標楷體" w:eastAsia="標楷體" w:hAnsi="標楷體" w:cs="新細明體" w:hint="eastAsia"/>
                <w:b/>
                <w:bCs/>
                <w:color w:val="FF0000"/>
                <w:kern w:val="0"/>
                <w:sz w:val="22"/>
                <w:szCs w:val="22"/>
              </w:rPr>
              <w:t>不得</w:t>
            </w:r>
            <w:r w:rsidRPr="00FB5B46">
              <w:rPr>
                <w:rFonts w:ascii="標楷體" w:eastAsia="標楷體" w:hAnsi="標楷體" w:cs="新細明體" w:hint="eastAsia"/>
                <w:b/>
                <w:bCs/>
                <w:color w:val="000000"/>
                <w:kern w:val="0"/>
                <w:sz w:val="22"/>
                <w:szCs w:val="22"/>
              </w:rPr>
              <w:t>為承租人之家庭成員或直系親屬。</w:t>
            </w:r>
          </w:p>
        </w:tc>
        <w:tc>
          <w:tcPr>
            <w:tcW w:w="1276" w:type="dxa"/>
            <w:tcBorders>
              <w:top w:val="single" w:sz="24" w:space="0" w:color="auto"/>
              <w:left w:val="single" w:sz="24" w:space="0" w:color="auto"/>
              <w:bottom w:val="single" w:sz="4" w:space="0" w:color="auto"/>
              <w:right w:val="single" w:sz="24" w:space="0" w:color="auto"/>
            </w:tcBorders>
            <w:shd w:val="clear" w:color="auto" w:fill="auto"/>
            <w:vAlign w:val="center"/>
          </w:tcPr>
          <w:p w14:paraId="1D9BD178" w14:textId="77777777" w:rsidR="0047132F" w:rsidRPr="00BE231A" w:rsidRDefault="0047132F" w:rsidP="00AB74E1">
            <w:pPr>
              <w:snapToGrid w:val="0"/>
              <w:spacing w:line="260" w:lineRule="exact"/>
              <w:jc w:val="center"/>
              <w:rPr>
                <w:rFonts w:ascii="標楷體" w:eastAsia="標楷體" w:hAnsi="標楷體"/>
                <w:b/>
              </w:rPr>
            </w:pPr>
            <w:r w:rsidRPr="00BE231A">
              <w:rPr>
                <w:rFonts w:ascii="標楷體" w:eastAsia="標楷體" w:hAnsi="標楷體" w:hint="eastAsia"/>
                <w:b/>
              </w:rPr>
              <w:t>申請人</w:t>
            </w:r>
          </w:p>
          <w:p w14:paraId="7DBFA55B" w14:textId="77777777" w:rsidR="0047132F" w:rsidRPr="00BE231A" w:rsidRDefault="0047132F" w:rsidP="00AB74E1">
            <w:pPr>
              <w:snapToGrid w:val="0"/>
              <w:spacing w:line="260" w:lineRule="exact"/>
              <w:jc w:val="center"/>
              <w:rPr>
                <w:rFonts w:ascii="標楷體" w:eastAsia="標楷體" w:hAnsi="標楷體"/>
                <w:b/>
              </w:rPr>
            </w:pPr>
            <w:r w:rsidRPr="00BE231A">
              <w:rPr>
                <w:rFonts w:ascii="標楷體" w:eastAsia="標楷體" w:hAnsi="標楷體" w:hint="eastAsia"/>
                <w:b/>
              </w:rPr>
              <w:t>簽名或蓋章</w:t>
            </w:r>
          </w:p>
        </w:tc>
      </w:tr>
      <w:tr w:rsidR="0047132F" w:rsidRPr="00BE231A" w14:paraId="3CB9B279" w14:textId="77777777" w:rsidTr="00033F58">
        <w:trPr>
          <w:trHeight w:val="846"/>
        </w:trPr>
        <w:tc>
          <w:tcPr>
            <w:tcW w:w="1134" w:type="dxa"/>
            <w:vMerge/>
            <w:shd w:val="clear" w:color="auto" w:fill="auto"/>
            <w:vAlign w:val="center"/>
          </w:tcPr>
          <w:p w14:paraId="3D08AB99" w14:textId="77777777" w:rsidR="0047132F" w:rsidRPr="00BE231A" w:rsidRDefault="0047132F" w:rsidP="00723916">
            <w:pPr>
              <w:spacing w:line="320" w:lineRule="exact"/>
              <w:jc w:val="center"/>
              <w:rPr>
                <w:rFonts w:ascii="標楷體" w:eastAsia="標楷體" w:hAnsi="標楷體" w:cs="新細明體"/>
                <w:b/>
                <w:bCs/>
                <w:color w:val="000000"/>
                <w:kern w:val="0"/>
              </w:rPr>
            </w:pPr>
          </w:p>
        </w:tc>
        <w:tc>
          <w:tcPr>
            <w:tcW w:w="7938" w:type="dxa"/>
            <w:vMerge/>
            <w:tcBorders>
              <w:right w:val="single" w:sz="24" w:space="0" w:color="auto"/>
            </w:tcBorders>
            <w:shd w:val="clear" w:color="auto" w:fill="auto"/>
            <w:vAlign w:val="center"/>
          </w:tcPr>
          <w:p w14:paraId="10ABF0D7" w14:textId="77777777" w:rsidR="0047132F" w:rsidRPr="00FB5B46" w:rsidRDefault="0047132F" w:rsidP="00AB74E1">
            <w:pPr>
              <w:snapToGrid w:val="0"/>
              <w:spacing w:line="360" w:lineRule="exact"/>
              <w:ind w:leftChars="70" w:left="172" w:rightChars="63" w:right="151" w:hangingChars="2" w:hanging="4"/>
              <w:rPr>
                <w:rFonts w:ascii="標楷體" w:eastAsia="標楷體" w:hAnsi="標楷體" w:cs="新細明體"/>
                <w:b/>
                <w:bCs/>
                <w:color w:val="000000"/>
                <w:kern w:val="0"/>
                <w:sz w:val="22"/>
                <w:szCs w:val="22"/>
              </w:rPr>
            </w:pPr>
          </w:p>
        </w:tc>
        <w:tc>
          <w:tcPr>
            <w:tcW w:w="1276" w:type="dxa"/>
            <w:tcBorders>
              <w:top w:val="single" w:sz="4" w:space="0" w:color="auto"/>
              <w:left w:val="single" w:sz="24" w:space="0" w:color="auto"/>
              <w:bottom w:val="single" w:sz="24" w:space="0" w:color="auto"/>
              <w:right w:val="single" w:sz="24" w:space="0" w:color="auto"/>
            </w:tcBorders>
            <w:shd w:val="clear" w:color="auto" w:fill="auto"/>
            <w:vAlign w:val="center"/>
          </w:tcPr>
          <w:p w14:paraId="2F431CEE" w14:textId="77777777" w:rsidR="0047132F" w:rsidRPr="00BE231A" w:rsidRDefault="0047132F" w:rsidP="00AB74E1">
            <w:pPr>
              <w:snapToGrid w:val="0"/>
              <w:spacing w:line="260" w:lineRule="exact"/>
              <w:jc w:val="center"/>
              <w:rPr>
                <w:rFonts w:ascii="標楷體" w:eastAsia="標楷體" w:hAnsi="標楷體"/>
                <w:b/>
              </w:rPr>
            </w:pPr>
          </w:p>
        </w:tc>
      </w:tr>
      <w:tr w:rsidR="0047132F" w:rsidRPr="00FB5B46" w14:paraId="62A5EAFC" w14:textId="77777777" w:rsidTr="00033F58">
        <w:trPr>
          <w:trHeight w:val="455"/>
        </w:trPr>
        <w:tc>
          <w:tcPr>
            <w:tcW w:w="1134" w:type="dxa"/>
            <w:vMerge w:val="restart"/>
            <w:shd w:val="clear" w:color="auto" w:fill="auto"/>
            <w:vAlign w:val="center"/>
          </w:tcPr>
          <w:p w14:paraId="3B00A7E5" w14:textId="77777777" w:rsidR="0047132F" w:rsidRPr="00BE231A" w:rsidRDefault="0047132F" w:rsidP="00723916">
            <w:pPr>
              <w:spacing w:line="260" w:lineRule="exact"/>
              <w:ind w:rightChars="41" w:right="98"/>
              <w:jc w:val="center"/>
              <w:rPr>
                <w:rFonts w:ascii="標楷體" w:eastAsia="標楷體" w:hAnsi="標楷體"/>
                <w:b/>
              </w:rPr>
            </w:pPr>
            <w:r w:rsidRPr="00BE231A">
              <w:rPr>
                <w:rFonts w:ascii="標楷體" w:eastAsia="標楷體" w:hAnsi="標楷體" w:cs="新細明體" w:hint="eastAsia"/>
                <w:b/>
                <w:bCs/>
                <w:color w:val="000000"/>
                <w:kern w:val="0"/>
              </w:rPr>
              <w:t>租金補貼撥入之帳戶</w:t>
            </w:r>
          </w:p>
        </w:tc>
        <w:tc>
          <w:tcPr>
            <w:tcW w:w="9214" w:type="dxa"/>
            <w:gridSpan w:val="2"/>
            <w:tcBorders>
              <w:right w:val="single" w:sz="4" w:space="0" w:color="auto"/>
            </w:tcBorders>
            <w:shd w:val="clear" w:color="auto" w:fill="auto"/>
            <w:vAlign w:val="center"/>
          </w:tcPr>
          <w:p w14:paraId="2335D12A" w14:textId="77777777" w:rsidR="0047132F" w:rsidRPr="00FB5B46" w:rsidRDefault="0047132F" w:rsidP="00B34115">
            <w:pPr>
              <w:snapToGrid w:val="0"/>
              <w:spacing w:line="260" w:lineRule="exact"/>
              <w:rPr>
                <w:rFonts w:ascii="標楷體" w:eastAsia="標楷體" w:hAnsi="標楷體"/>
                <w:b/>
                <w:sz w:val="22"/>
                <w:szCs w:val="22"/>
              </w:rPr>
            </w:pPr>
            <w:r w:rsidRPr="00FB5B46">
              <w:rPr>
                <w:rFonts w:ascii="標楷體" w:eastAsia="標楷體" w:hAnsi="標楷體" w:hint="eastAsia"/>
                <w:b/>
                <w:spacing w:val="20"/>
                <w:kern w:val="0"/>
                <w:sz w:val="22"/>
                <w:szCs w:val="22"/>
              </w:rPr>
              <w:t xml:space="preserve"> □</w:t>
            </w:r>
            <w:r w:rsidRPr="00FB5B46">
              <w:rPr>
                <w:rFonts w:ascii="標楷體" w:eastAsia="標楷體" w:hAnsi="標楷體" w:cs="新細明體" w:hint="eastAsia"/>
                <w:b/>
                <w:bCs/>
                <w:color w:val="000000"/>
                <w:kern w:val="0"/>
                <w:sz w:val="22"/>
                <w:szCs w:val="22"/>
              </w:rPr>
              <w:t>申請人</w:t>
            </w:r>
            <w:r w:rsidR="00B34115" w:rsidRPr="00FB5B46">
              <w:rPr>
                <w:rFonts w:ascii="標楷體" w:eastAsia="標楷體" w:hAnsi="標楷體" w:cs="新細明體" w:hint="eastAsia"/>
                <w:b/>
                <w:bCs/>
                <w:color w:val="000000"/>
                <w:kern w:val="0"/>
                <w:sz w:val="22"/>
                <w:szCs w:val="22"/>
              </w:rPr>
              <w:t>帳戶</w:t>
            </w:r>
            <w:r w:rsidRPr="00FB5B46">
              <w:rPr>
                <w:rFonts w:ascii="標楷體" w:eastAsia="標楷體" w:hAnsi="標楷體" w:cs="新細明體" w:hint="eastAsia"/>
                <w:b/>
                <w:bCs/>
                <w:color w:val="000000"/>
                <w:kern w:val="0"/>
                <w:sz w:val="22"/>
                <w:szCs w:val="22"/>
              </w:rPr>
              <w:t>銀行:___________，申請人</w:t>
            </w:r>
            <w:r w:rsidR="00B34115" w:rsidRPr="00FB5B46">
              <w:rPr>
                <w:rFonts w:ascii="標楷體" w:eastAsia="標楷體" w:hAnsi="標楷體" w:cs="新細明體" w:hint="eastAsia"/>
                <w:b/>
                <w:bCs/>
                <w:color w:val="000000"/>
                <w:kern w:val="0"/>
                <w:sz w:val="22"/>
                <w:szCs w:val="22"/>
              </w:rPr>
              <w:t>帳戶</w:t>
            </w:r>
            <w:r w:rsidRPr="00FB5B46">
              <w:rPr>
                <w:rFonts w:ascii="標楷體" w:eastAsia="標楷體" w:hAnsi="標楷體" w:cs="新細明體" w:hint="eastAsia"/>
                <w:b/>
                <w:bCs/>
                <w:color w:val="000000"/>
                <w:kern w:val="0"/>
                <w:sz w:val="22"/>
                <w:szCs w:val="22"/>
              </w:rPr>
              <w:t>帳號:_____________________</w:t>
            </w:r>
          </w:p>
        </w:tc>
      </w:tr>
      <w:tr w:rsidR="0047132F" w:rsidRPr="00BE231A" w14:paraId="3C05ABAE" w14:textId="77777777" w:rsidTr="00033F58">
        <w:trPr>
          <w:trHeight w:val="572"/>
        </w:trPr>
        <w:tc>
          <w:tcPr>
            <w:tcW w:w="1134" w:type="dxa"/>
            <w:vMerge/>
            <w:shd w:val="clear" w:color="auto" w:fill="auto"/>
            <w:vAlign w:val="center"/>
          </w:tcPr>
          <w:p w14:paraId="12349E44" w14:textId="77777777" w:rsidR="0047132F" w:rsidRPr="00BE231A" w:rsidRDefault="0047132F" w:rsidP="00723916">
            <w:pPr>
              <w:spacing w:line="260" w:lineRule="exact"/>
              <w:jc w:val="center"/>
              <w:rPr>
                <w:rFonts w:ascii="標楷體" w:eastAsia="標楷體" w:hAnsi="標楷體"/>
                <w:b/>
              </w:rPr>
            </w:pPr>
          </w:p>
        </w:tc>
        <w:tc>
          <w:tcPr>
            <w:tcW w:w="7938" w:type="dxa"/>
            <w:vMerge w:val="restart"/>
            <w:tcBorders>
              <w:right w:val="single" w:sz="24" w:space="0" w:color="auto"/>
            </w:tcBorders>
            <w:shd w:val="clear" w:color="auto" w:fill="auto"/>
            <w:vAlign w:val="center"/>
          </w:tcPr>
          <w:p w14:paraId="07A84C95" w14:textId="77777777" w:rsidR="0047132F" w:rsidRPr="00FB5B46" w:rsidRDefault="0047132F" w:rsidP="00AB74E1">
            <w:pPr>
              <w:snapToGrid w:val="0"/>
              <w:spacing w:line="360" w:lineRule="exact"/>
              <w:ind w:leftChars="51" w:left="127" w:rightChars="63" w:right="151" w:hangingChars="2" w:hanging="5"/>
              <w:rPr>
                <w:rFonts w:ascii="標楷體" w:eastAsia="標楷體" w:hAnsi="標楷體"/>
                <w:b/>
                <w:kern w:val="0"/>
                <w:sz w:val="22"/>
                <w:szCs w:val="22"/>
              </w:rPr>
            </w:pPr>
            <w:r w:rsidRPr="00FB5B46">
              <w:rPr>
                <w:rFonts w:ascii="標楷體" w:eastAsia="標楷體" w:hAnsi="標楷體" w:hint="eastAsia"/>
                <w:b/>
                <w:spacing w:val="20"/>
                <w:kern w:val="0"/>
                <w:sz w:val="22"/>
                <w:szCs w:val="22"/>
              </w:rPr>
              <w:t>□</w:t>
            </w:r>
            <w:r w:rsidRPr="00FB5B46">
              <w:rPr>
                <w:rFonts w:ascii="標楷體" w:eastAsia="標楷體" w:hAnsi="標楷體" w:hint="eastAsia"/>
                <w:b/>
                <w:kern w:val="0"/>
                <w:sz w:val="22"/>
                <w:szCs w:val="22"/>
              </w:rPr>
              <w:t>申請人因債務關係遭強制執行或其他因素，致金融帳戶無法使用，故核定後本人同意每月租金補貼款項匯入指定人之金融帳戶，嗣後如有任何糾紛概由本人自行負責，與貴署無關，特立此切結為憑。</w:t>
            </w:r>
          </w:p>
          <w:p w14:paraId="1ED9FD7F" w14:textId="7155D4EB" w:rsidR="0047132F" w:rsidRPr="00FB5B46" w:rsidRDefault="0047132F" w:rsidP="00AB74E1">
            <w:pPr>
              <w:snapToGrid w:val="0"/>
              <w:spacing w:line="360" w:lineRule="exact"/>
              <w:ind w:leftChars="-1" w:left="2" w:rightChars="63" w:right="151" w:hangingChars="2" w:hanging="4"/>
              <w:rPr>
                <w:rFonts w:ascii="標楷體" w:eastAsia="標楷體" w:hAnsi="標楷體"/>
                <w:b/>
                <w:kern w:val="0"/>
                <w:sz w:val="22"/>
                <w:szCs w:val="22"/>
              </w:rPr>
            </w:pPr>
            <w:r w:rsidRPr="00FB5B46">
              <w:rPr>
                <w:rFonts w:ascii="標楷體" w:eastAsia="標楷體" w:hAnsi="標楷體" w:hint="eastAsia"/>
                <w:b/>
                <w:kern w:val="0"/>
                <w:sz w:val="22"/>
                <w:szCs w:val="22"/>
              </w:rPr>
              <w:t>指定人帳戶名稱:_________</w:t>
            </w:r>
            <w:r w:rsidR="00723916">
              <w:rPr>
                <w:rFonts w:ascii="標楷體" w:eastAsia="標楷體" w:hAnsi="標楷體" w:hint="eastAsia"/>
                <w:b/>
                <w:kern w:val="0"/>
                <w:sz w:val="22"/>
                <w:szCs w:val="22"/>
              </w:rPr>
              <w:t>_</w:t>
            </w:r>
            <w:r w:rsidRPr="00FB5B46">
              <w:rPr>
                <w:rFonts w:ascii="標楷體" w:eastAsia="標楷體" w:hAnsi="標楷體" w:hint="eastAsia"/>
                <w:b/>
                <w:kern w:val="0"/>
                <w:sz w:val="22"/>
                <w:szCs w:val="22"/>
              </w:rPr>
              <w:t>__</w:t>
            </w:r>
            <w:r w:rsidRPr="00FB5B46">
              <w:rPr>
                <w:rFonts w:ascii="標楷體" w:eastAsia="標楷體" w:hAnsi="標楷體" w:hint="eastAsia"/>
                <w:b/>
                <w:spacing w:val="20"/>
                <w:sz w:val="22"/>
                <w:szCs w:val="22"/>
              </w:rPr>
              <w:t>，</w:t>
            </w:r>
            <w:r w:rsidRPr="00FB5B46">
              <w:rPr>
                <w:rFonts w:ascii="標楷體" w:eastAsia="標楷體" w:hAnsi="標楷體" w:hint="eastAsia"/>
                <w:b/>
                <w:kern w:val="0"/>
                <w:sz w:val="22"/>
                <w:szCs w:val="22"/>
              </w:rPr>
              <w:t>身</w:t>
            </w:r>
            <w:r w:rsidR="002D6F30">
              <w:rPr>
                <w:rFonts w:ascii="標楷體" w:eastAsia="標楷體" w:hAnsi="標楷體" w:hint="eastAsia"/>
                <w:b/>
                <w:kern w:val="0"/>
                <w:sz w:val="22"/>
                <w:szCs w:val="22"/>
              </w:rPr>
              <w:t>分</w:t>
            </w:r>
            <w:r w:rsidRPr="00FB5B46">
              <w:rPr>
                <w:rFonts w:ascii="標楷體" w:eastAsia="標楷體" w:hAnsi="標楷體" w:hint="eastAsia"/>
                <w:b/>
                <w:kern w:val="0"/>
                <w:sz w:val="22"/>
                <w:szCs w:val="22"/>
              </w:rPr>
              <w:t>證字號(統一編號):_______________</w:t>
            </w:r>
            <w:r w:rsidR="00723916" w:rsidRPr="00FB5B46">
              <w:rPr>
                <w:rFonts w:ascii="標楷體" w:eastAsia="標楷體" w:hAnsi="標楷體" w:hint="eastAsia"/>
                <w:b/>
                <w:kern w:val="0"/>
                <w:sz w:val="22"/>
                <w:szCs w:val="22"/>
              </w:rPr>
              <w:t>_</w:t>
            </w:r>
            <w:r w:rsidR="00723916">
              <w:rPr>
                <w:rFonts w:ascii="標楷體" w:eastAsia="標楷體" w:hAnsi="標楷體" w:hint="eastAsia"/>
                <w:b/>
                <w:kern w:val="0"/>
                <w:sz w:val="22"/>
                <w:szCs w:val="22"/>
              </w:rPr>
              <w:t>__</w:t>
            </w:r>
            <w:r w:rsidR="00723916" w:rsidRPr="00FB5B46">
              <w:rPr>
                <w:rFonts w:ascii="標楷體" w:eastAsia="標楷體" w:hAnsi="標楷體" w:hint="eastAsia"/>
                <w:b/>
                <w:kern w:val="0"/>
                <w:sz w:val="22"/>
                <w:szCs w:val="22"/>
              </w:rPr>
              <w:t>__</w:t>
            </w:r>
            <w:r w:rsidRPr="00FB5B46">
              <w:rPr>
                <w:rFonts w:ascii="標楷體" w:eastAsia="標楷體" w:hAnsi="標楷體" w:hint="eastAsia"/>
                <w:b/>
                <w:kern w:val="0"/>
                <w:sz w:val="22"/>
                <w:szCs w:val="22"/>
              </w:rPr>
              <w:t>指定人</w:t>
            </w:r>
            <w:r w:rsidR="00B34115" w:rsidRPr="00FB5B46">
              <w:rPr>
                <w:rFonts w:ascii="標楷體" w:eastAsia="標楷體" w:hAnsi="標楷體" w:hint="eastAsia"/>
                <w:b/>
                <w:kern w:val="0"/>
                <w:sz w:val="22"/>
                <w:szCs w:val="22"/>
              </w:rPr>
              <w:t>帳戶</w:t>
            </w:r>
            <w:r w:rsidRPr="00FB5B46">
              <w:rPr>
                <w:rFonts w:ascii="標楷體" w:eastAsia="標楷體" w:hAnsi="標楷體" w:hint="eastAsia"/>
                <w:b/>
                <w:kern w:val="0"/>
                <w:sz w:val="22"/>
                <w:szCs w:val="22"/>
              </w:rPr>
              <w:t>銀行:____________，指定人</w:t>
            </w:r>
            <w:r w:rsidR="00B34115" w:rsidRPr="00FB5B46">
              <w:rPr>
                <w:rFonts w:ascii="標楷體" w:eastAsia="標楷體" w:hAnsi="標楷體" w:hint="eastAsia"/>
                <w:b/>
                <w:kern w:val="0"/>
                <w:sz w:val="22"/>
                <w:szCs w:val="22"/>
              </w:rPr>
              <w:t>帳戶</w:t>
            </w:r>
            <w:r w:rsidRPr="00FB5B46">
              <w:rPr>
                <w:rFonts w:ascii="標楷體" w:eastAsia="標楷體" w:hAnsi="標楷體" w:hint="eastAsia"/>
                <w:b/>
                <w:kern w:val="0"/>
                <w:sz w:val="22"/>
                <w:szCs w:val="22"/>
              </w:rPr>
              <w:t>帳號:</w:t>
            </w:r>
            <w:r w:rsidR="00FB5B46" w:rsidRPr="00FB5B46">
              <w:rPr>
                <w:rFonts w:ascii="標楷體" w:eastAsia="標楷體" w:hAnsi="標楷體" w:hint="eastAsia"/>
                <w:b/>
                <w:kern w:val="0"/>
                <w:sz w:val="22"/>
                <w:szCs w:val="22"/>
              </w:rPr>
              <w:t xml:space="preserve"> _______</w:t>
            </w:r>
            <w:r w:rsidRPr="00FB5B46">
              <w:rPr>
                <w:rFonts w:ascii="標楷體" w:eastAsia="標楷體" w:hAnsi="標楷體" w:hint="eastAsia"/>
                <w:b/>
                <w:kern w:val="0"/>
                <w:sz w:val="22"/>
                <w:szCs w:val="22"/>
              </w:rPr>
              <w:t>___________________</w:t>
            </w:r>
          </w:p>
          <w:p w14:paraId="2BDEA4FD" w14:textId="77777777" w:rsidR="0047132F" w:rsidRPr="00FB5B46" w:rsidRDefault="0047132F" w:rsidP="00AB74E1">
            <w:pPr>
              <w:snapToGrid w:val="0"/>
              <w:spacing w:line="360" w:lineRule="exact"/>
              <w:ind w:leftChars="70" w:left="172" w:rightChars="63" w:right="151" w:hangingChars="2" w:hanging="4"/>
              <w:rPr>
                <w:rFonts w:ascii="標楷體" w:eastAsia="標楷體" w:hAnsi="標楷體"/>
                <w:b/>
                <w:sz w:val="22"/>
                <w:szCs w:val="22"/>
              </w:rPr>
            </w:pPr>
            <w:r w:rsidRPr="005B42D1">
              <w:rPr>
                <w:rFonts w:ascii="標楷體" w:eastAsia="標楷體" w:hAnsi="標楷體" w:hint="eastAsia"/>
                <w:b/>
                <w:kern w:val="0"/>
                <w:sz w:val="22"/>
                <w:szCs w:val="22"/>
              </w:rPr>
              <w:t xml:space="preserve">  </w:t>
            </w:r>
            <w:r w:rsidRPr="005B42D1">
              <w:rPr>
                <w:rFonts w:ascii="標楷體" w:eastAsia="標楷體" w:hAnsi="標楷體" w:hint="eastAsia"/>
                <w:b/>
                <w:kern w:val="0"/>
                <w:sz w:val="22"/>
                <w:szCs w:val="22"/>
                <w:highlight w:val="yellow"/>
                <w:u w:val="single"/>
              </w:rPr>
              <w:t>(以上資料請務必填寫正確並再次檢查，以免匯款作業失敗。)</w:t>
            </w:r>
          </w:p>
        </w:tc>
        <w:tc>
          <w:tcPr>
            <w:tcW w:w="1276" w:type="dxa"/>
            <w:tcBorders>
              <w:top w:val="single" w:sz="24" w:space="0" w:color="auto"/>
              <w:left w:val="single" w:sz="24" w:space="0" w:color="auto"/>
              <w:bottom w:val="single" w:sz="4" w:space="0" w:color="auto"/>
              <w:right w:val="single" w:sz="24" w:space="0" w:color="auto"/>
            </w:tcBorders>
            <w:shd w:val="clear" w:color="auto" w:fill="auto"/>
            <w:vAlign w:val="center"/>
          </w:tcPr>
          <w:p w14:paraId="176C4C10" w14:textId="77777777" w:rsidR="0047132F" w:rsidRPr="00BE231A" w:rsidRDefault="0047132F" w:rsidP="00AB74E1">
            <w:pPr>
              <w:snapToGrid w:val="0"/>
              <w:spacing w:line="260" w:lineRule="exact"/>
              <w:jc w:val="center"/>
              <w:rPr>
                <w:rFonts w:ascii="標楷體" w:eastAsia="標楷體" w:hAnsi="標楷體"/>
                <w:b/>
              </w:rPr>
            </w:pPr>
            <w:r w:rsidRPr="00BE231A">
              <w:rPr>
                <w:rFonts w:ascii="標楷體" w:eastAsia="標楷體" w:hAnsi="標楷體" w:hint="eastAsia"/>
                <w:b/>
              </w:rPr>
              <w:t>申請人</w:t>
            </w:r>
          </w:p>
          <w:p w14:paraId="30AEC699" w14:textId="77777777" w:rsidR="0047132F" w:rsidRPr="00BE231A" w:rsidRDefault="0047132F" w:rsidP="00AB74E1">
            <w:pPr>
              <w:snapToGrid w:val="0"/>
              <w:spacing w:line="260" w:lineRule="exact"/>
              <w:jc w:val="center"/>
              <w:rPr>
                <w:rFonts w:ascii="標楷體" w:eastAsia="標楷體" w:hAnsi="標楷體"/>
                <w:b/>
              </w:rPr>
            </w:pPr>
            <w:r w:rsidRPr="00BE231A">
              <w:rPr>
                <w:rFonts w:ascii="標楷體" w:eastAsia="標楷體" w:hAnsi="標楷體" w:hint="eastAsia"/>
                <w:b/>
              </w:rPr>
              <w:t>簽名或蓋章</w:t>
            </w:r>
          </w:p>
        </w:tc>
      </w:tr>
      <w:tr w:rsidR="0047132F" w:rsidRPr="00BE231A" w14:paraId="12CE81E7" w14:textId="77777777" w:rsidTr="00033F58">
        <w:trPr>
          <w:trHeight w:val="1671"/>
        </w:trPr>
        <w:tc>
          <w:tcPr>
            <w:tcW w:w="1134" w:type="dxa"/>
            <w:vMerge/>
            <w:shd w:val="clear" w:color="auto" w:fill="auto"/>
            <w:vAlign w:val="center"/>
          </w:tcPr>
          <w:p w14:paraId="409812B8" w14:textId="77777777" w:rsidR="0047132F" w:rsidRPr="00BE231A" w:rsidRDefault="0047132F" w:rsidP="00723916">
            <w:pPr>
              <w:spacing w:line="260" w:lineRule="exact"/>
              <w:jc w:val="center"/>
              <w:rPr>
                <w:rFonts w:ascii="標楷體" w:eastAsia="標楷體" w:hAnsi="標楷體"/>
                <w:b/>
              </w:rPr>
            </w:pPr>
          </w:p>
        </w:tc>
        <w:tc>
          <w:tcPr>
            <w:tcW w:w="7938" w:type="dxa"/>
            <w:vMerge/>
            <w:tcBorders>
              <w:right w:val="single" w:sz="24" w:space="0" w:color="auto"/>
            </w:tcBorders>
            <w:shd w:val="clear" w:color="auto" w:fill="auto"/>
            <w:vAlign w:val="center"/>
          </w:tcPr>
          <w:p w14:paraId="2512F4E3" w14:textId="77777777" w:rsidR="0047132F" w:rsidRPr="00FB5B46" w:rsidRDefault="0047132F" w:rsidP="00AB74E1">
            <w:pPr>
              <w:snapToGrid w:val="0"/>
              <w:spacing w:line="360" w:lineRule="exact"/>
              <w:ind w:leftChars="51" w:left="127" w:rightChars="63" w:right="151" w:hangingChars="2" w:hanging="5"/>
              <w:rPr>
                <w:rFonts w:ascii="標楷體" w:eastAsia="標楷體" w:hAnsi="標楷體"/>
                <w:b/>
                <w:spacing w:val="20"/>
                <w:kern w:val="0"/>
                <w:sz w:val="22"/>
                <w:szCs w:val="22"/>
              </w:rPr>
            </w:pPr>
          </w:p>
        </w:tc>
        <w:tc>
          <w:tcPr>
            <w:tcW w:w="1276" w:type="dxa"/>
            <w:tcBorders>
              <w:left w:val="single" w:sz="24" w:space="0" w:color="auto"/>
              <w:bottom w:val="single" w:sz="24" w:space="0" w:color="auto"/>
              <w:right w:val="single" w:sz="24" w:space="0" w:color="auto"/>
            </w:tcBorders>
            <w:shd w:val="clear" w:color="auto" w:fill="auto"/>
            <w:vAlign w:val="center"/>
          </w:tcPr>
          <w:p w14:paraId="63496C59" w14:textId="77777777" w:rsidR="0047132F" w:rsidRPr="00BE231A" w:rsidRDefault="0047132F" w:rsidP="00AB74E1">
            <w:pPr>
              <w:snapToGrid w:val="0"/>
              <w:spacing w:line="260" w:lineRule="exact"/>
              <w:jc w:val="both"/>
              <w:rPr>
                <w:rFonts w:ascii="標楷體" w:eastAsia="標楷體" w:hAnsi="標楷體"/>
                <w:b/>
              </w:rPr>
            </w:pPr>
          </w:p>
        </w:tc>
      </w:tr>
      <w:tr w:rsidR="002B140F" w:rsidRPr="00BE231A" w14:paraId="46CCB8FD" w14:textId="77777777" w:rsidTr="00033F58">
        <w:trPr>
          <w:trHeight w:val="574"/>
        </w:trPr>
        <w:tc>
          <w:tcPr>
            <w:tcW w:w="1134" w:type="dxa"/>
            <w:vMerge w:val="restart"/>
            <w:shd w:val="clear" w:color="auto" w:fill="auto"/>
            <w:tcMar>
              <w:top w:w="28" w:type="dxa"/>
              <w:left w:w="28" w:type="dxa"/>
              <w:bottom w:w="28" w:type="dxa"/>
              <w:right w:w="28" w:type="dxa"/>
            </w:tcMar>
            <w:vAlign w:val="center"/>
          </w:tcPr>
          <w:p w14:paraId="175A4028" w14:textId="77777777" w:rsidR="002B140F" w:rsidRPr="00BE231A" w:rsidRDefault="002B140F" w:rsidP="00723916">
            <w:pPr>
              <w:spacing w:line="320" w:lineRule="exact"/>
              <w:jc w:val="center"/>
              <w:rPr>
                <w:rFonts w:ascii="標楷體" w:eastAsia="標楷體" w:hAnsi="標楷體"/>
                <w:b/>
              </w:rPr>
            </w:pPr>
            <w:r w:rsidRPr="00BE231A">
              <w:rPr>
                <w:rFonts w:ascii="標楷體" w:eastAsia="標楷體" w:hAnsi="標楷體" w:hint="eastAsia"/>
                <w:b/>
              </w:rPr>
              <w:t>放棄政府其他住宅協助</w:t>
            </w:r>
            <w:r w:rsidR="00A443D3" w:rsidRPr="00BE231A">
              <w:rPr>
                <w:rFonts w:ascii="標楷體" w:eastAsia="標楷體" w:hAnsi="標楷體" w:hint="eastAsia"/>
                <w:b/>
              </w:rPr>
              <w:t>，</w:t>
            </w:r>
            <w:r w:rsidRPr="00BE231A">
              <w:rPr>
                <w:rFonts w:ascii="標楷體" w:eastAsia="標楷體" w:hAnsi="標楷體" w:hint="eastAsia"/>
                <w:b/>
              </w:rPr>
              <w:t>不得重複接受住宅補貼</w:t>
            </w:r>
          </w:p>
        </w:tc>
        <w:tc>
          <w:tcPr>
            <w:tcW w:w="7938" w:type="dxa"/>
            <w:vMerge w:val="restart"/>
            <w:tcBorders>
              <w:right w:val="single" w:sz="24" w:space="0" w:color="auto"/>
            </w:tcBorders>
            <w:shd w:val="clear" w:color="auto" w:fill="auto"/>
            <w:tcMar>
              <w:top w:w="28" w:type="dxa"/>
              <w:left w:w="28" w:type="dxa"/>
              <w:bottom w:w="28" w:type="dxa"/>
              <w:right w:w="28" w:type="dxa"/>
            </w:tcMar>
            <w:vAlign w:val="center"/>
          </w:tcPr>
          <w:p w14:paraId="7C5BEBB6" w14:textId="77777777" w:rsidR="00A5338A" w:rsidRPr="00FB5B46" w:rsidRDefault="00A5338A" w:rsidP="00625B4C">
            <w:pPr>
              <w:snapToGrid w:val="0"/>
              <w:spacing w:line="360" w:lineRule="exact"/>
              <w:ind w:leftChars="70" w:left="172" w:rightChars="63" w:right="151" w:hangingChars="2" w:hanging="4"/>
              <w:rPr>
                <w:rFonts w:ascii="標楷體" w:eastAsia="標楷體" w:hAnsi="標楷體"/>
                <w:b/>
                <w:kern w:val="0"/>
                <w:sz w:val="22"/>
                <w:szCs w:val="22"/>
              </w:rPr>
            </w:pPr>
            <w:r w:rsidRPr="00FB5B46">
              <w:rPr>
                <w:rFonts w:ascii="標楷體" w:eastAsia="標楷體" w:hAnsi="標楷體"/>
                <w:b/>
                <w:kern w:val="0"/>
                <w:sz w:val="22"/>
                <w:szCs w:val="22"/>
              </w:rPr>
              <w:t>本人及家庭成員自願放棄原有其他租金補貼、承租住宅法第十九條第一項第五款或第六款社會住宅。</w:t>
            </w:r>
            <w:r w:rsidRPr="00FB5B46">
              <w:rPr>
                <w:rFonts w:ascii="標楷體" w:eastAsia="標楷體" w:hAnsi="標楷體" w:hint="eastAsia"/>
                <w:b/>
                <w:kern w:val="0"/>
                <w:sz w:val="22"/>
                <w:szCs w:val="22"/>
              </w:rPr>
              <w:t>若有接受政府二種以上住宅補貼或補助之情事，應繳回溢領之款項，方得受領本專案計畫300億元</w:t>
            </w:r>
            <w:r w:rsidR="00AF2E2E" w:rsidRPr="00FB5B46">
              <w:rPr>
                <w:rFonts w:ascii="標楷體" w:eastAsia="標楷體" w:hAnsi="標楷體" w:hint="eastAsia"/>
                <w:b/>
                <w:kern w:val="0"/>
                <w:sz w:val="22"/>
                <w:szCs w:val="22"/>
              </w:rPr>
              <w:t>中央擴大</w:t>
            </w:r>
            <w:r w:rsidRPr="00FB5B46">
              <w:rPr>
                <w:rFonts w:ascii="標楷體" w:eastAsia="標楷體" w:hAnsi="標楷體" w:hint="eastAsia"/>
                <w:b/>
                <w:kern w:val="0"/>
                <w:sz w:val="22"/>
                <w:szCs w:val="22"/>
              </w:rPr>
              <w:t>租金補</w:t>
            </w:r>
            <w:r w:rsidR="00F73999" w:rsidRPr="00FB5B46">
              <w:rPr>
                <w:rFonts w:ascii="標楷體" w:eastAsia="標楷體" w:hAnsi="標楷體" w:hint="eastAsia"/>
                <w:b/>
                <w:kern w:val="0"/>
                <w:sz w:val="22"/>
                <w:szCs w:val="22"/>
              </w:rPr>
              <w:t>貼</w:t>
            </w:r>
            <w:r w:rsidRPr="00FB5B46">
              <w:rPr>
                <w:rFonts w:ascii="標楷體" w:eastAsia="標楷體" w:hAnsi="標楷體" w:hint="eastAsia"/>
                <w:b/>
                <w:kern w:val="0"/>
                <w:sz w:val="22"/>
                <w:szCs w:val="22"/>
              </w:rPr>
              <w:t>。</w:t>
            </w:r>
          </w:p>
          <w:p w14:paraId="6D6E9342" w14:textId="77777777" w:rsidR="002B140F" w:rsidRPr="003C528B" w:rsidRDefault="004C7465" w:rsidP="00625B4C">
            <w:pPr>
              <w:snapToGrid w:val="0"/>
              <w:spacing w:line="360" w:lineRule="exact"/>
              <w:ind w:leftChars="70" w:left="172" w:rightChars="63" w:right="151" w:hangingChars="2" w:hanging="4"/>
              <w:rPr>
                <w:rFonts w:ascii="標楷體" w:eastAsia="標楷體" w:hAnsi="標楷體"/>
                <w:b/>
                <w:color w:val="0000FF"/>
                <w:sz w:val="22"/>
                <w:szCs w:val="22"/>
              </w:rPr>
            </w:pPr>
            <w:r w:rsidRPr="003C528B">
              <w:rPr>
                <w:rFonts w:ascii="標楷體" w:eastAsia="標楷體" w:hAnsi="標楷體" w:hint="eastAsia"/>
                <w:b/>
                <w:color w:val="0000FF"/>
                <w:kern w:val="0"/>
                <w:sz w:val="22"/>
                <w:szCs w:val="22"/>
              </w:rPr>
              <w:t>（「社會住宅包租代管計畫」承租戶轉為本專案計畫租金補貼戶者，原享有之包租代管租金補助將自接受本專案計畫租金補貼之日起停止核給。）</w:t>
            </w:r>
          </w:p>
        </w:tc>
        <w:tc>
          <w:tcPr>
            <w:tcW w:w="1276" w:type="dxa"/>
            <w:tcBorders>
              <w:top w:val="single" w:sz="24" w:space="0" w:color="auto"/>
              <w:left w:val="single" w:sz="24" w:space="0" w:color="auto"/>
              <w:bottom w:val="single" w:sz="4" w:space="0" w:color="auto"/>
              <w:right w:val="single" w:sz="24" w:space="0" w:color="auto"/>
            </w:tcBorders>
            <w:shd w:val="clear" w:color="auto" w:fill="auto"/>
            <w:vAlign w:val="center"/>
          </w:tcPr>
          <w:p w14:paraId="46144BC7" w14:textId="77777777" w:rsidR="00112824" w:rsidRPr="00BE231A" w:rsidRDefault="00112824" w:rsidP="00112824">
            <w:pPr>
              <w:snapToGrid w:val="0"/>
              <w:spacing w:line="260" w:lineRule="exact"/>
              <w:jc w:val="center"/>
              <w:rPr>
                <w:rFonts w:ascii="標楷體" w:eastAsia="標楷體" w:hAnsi="標楷體"/>
                <w:b/>
              </w:rPr>
            </w:pPr>
            <w:r w:rsidRPr="00BE231A">
              <w:rPr>
                <w:rFonts w:ascii="標楷體" w:eastAsia="標楷體" w:hAnsi="標楷體" w:hint="eastAsia"/>
                <w:b/>
              </w:rPr>
              <w:t>申請人</w:t>
            </w:r>
          </w:p>
          <w:p w14:paraId="13ABF46D" w14:textId="77777777" w:rsidR="002B140F" w:rsidRPr="00BE231A" w:rsidRDefault="00112824" w:rsidP="00112824">
            <w:pPr>
              <w:snapToGrid w:val="0"/>
              <w:spacing w:line="260" w:lineRule="exact"/>
              <w:jc w:val="center"/>
              <w:rPr>
                <w:rFonts w:ascii="標楷體" w:eastAsia="標楷體" w:hAnsi="標楷體"/>
                <w:b/>
              </w:rPr>
            </w:pPr>
            <w:r w:rsidRPr="00BE231A">
              <w:rPr>
                <w:rFonts w:ascii="標楷體" w:eastAsia="標楷體" w:hAnsi="標楷體" w:hint="eastAsia"/>
                <w:b/>
              </w:rPr>
              <w:t>簽名或蓋章</w:t>
            </w:r>
          </w:p>
        </w:tc>
      </w:tr>
      <w:tr w:rsidR="002B140F" w:rsidRPr="00BE231A" w14:paraId="58D603E1" w14:textId="77777777" w:rsidTr="004616B5">
        <w:trPr>
          <w:trHeight w:val="1341"/>
        </w:trPr>
        <w:tc>
          <w:tcPr>
            <w:tcW w:w="1134" w:type="dxa"/>
            <w:vMerge/>
            <w:shd w:val="clear" w:color="auto" w:fill="auto"/>
            <w:tcMar>
              <w:top w:w="28" w:type="dxa"/>
              <w:left w:w="28" w:type="dxa"/>
              <w:bottom w:w="28" w:type="dxa"/>
              <w:right w:w="28" w:type="dxa"/>
            </w:tcMar>
            <w:vAlign w:val="center"/>
          </w:tcPr>
          <w:p w14:paraId="36E18F03" w14:textId="77777777" w:rsidR="002B140F" w:rsidRPr="00BE231A" w:rsidRDefault="002B140F" w:rsidP="000951D0">
            <w:pPr>
              <w:spacing w:line="320" w:lineRule="exact"/>
              <w:rPr>
                <w:rFonts w:ascii="標楷體" w:eastAsia="標楷體" w:hAnsi="標楷體"/>
                <w:b/>
              </w:rPr>
            </w:pPr>
          </w:p>
        </w:tc>
        <w:tc>
          <w:tcPr>
            <w:tcW w:w="7938" w:type="dxa"/>
            <w:vMerge/>
            <w:tcBorders>
              <w:right w:val="single" w:sz="24" w:space="0" w:color="auto"/>
            </w:tcBorders>
            <w:shd w:val="clear" w:color="auto" w:fill="auto"/>
            <w:tcMar>
              <w:top w:w="28" w:type="dxa"/>
              <w:left w:w="28" w:type="dxa"/>
              <w:bottom w:w="28" w:type="dxa"/>
              <w:right w:w="28" w:type="dxa"/>
            </w:tcMar>
            <w:vAlign w:val="center"/>
          </w:tcPr>
          <w:p w14:paraId="06383C69" w14:textId="77777777" w:rsidR="002B140F" w:rsidRPr="00BE231A" w:rsidRDefault="002B140F" w:rsidP="00625B4C">
            <w:pPr>
              <w:snapToGrid w:val="0"/>
              <w:spacing w:line="360" w:lineRule="exact"/>
              <w:ind w:leftChars="49" w:left="418" w:rightChars="63" w:right="151" w:hangingChars="125" w:hanging="300"/>
              <w:jc w:val="both"/>
              <w:rPr>
                <w:rFonts w:ascii="標楷體" w:eastAsia="標楷體" w:hAnsi="標楷體"/>
                <w:b/>
              </w:rPr>
            </w:pPr>
          </w:p>
        </w:tc>
        <w:tc>
          <w:tcPr>
            <w:tcW w:w="1276" w:type="dxa"/>
            <w:tcBorders>
              <w:top w:val="single" w:sz="4" w:space="0" w:color="auto"/>
              <w:left w:val="single" w:sz="24" w:space="0" w:color="auto"/>
              <w:bottom w:val="single" w:sz="24" w:space="0" w:color="000000" w:themeColor="text1"/>
              <w:right w:val="single" w:sz="24" w:space="0" w:color="auto"/>
            </w:tcBorders>
            <w:shd w:val="clear" w:color="auto" w:fill="auto"/>
            <w:vAlign w:val="center"/>
          </w:tcPr>
          <w:p w14:paraId="36724536" w14:textId="77777777" w:rsidR="002B140F" w:rsidRPr="00BE231A" w:rsidRDefault="002B140F" w:rsidP="000951D0">
            <w:pPr>
              <w:snapToGrid w:val="0"/>
              <w:spacing w:line="260" w:lineRule="exact"/>
              <w:jc w:val="center"/>
              <w:rPr>
                <w:rFonts w:ascii="標楷體" w:eastAsia="標楷體" w:hAnsi="標楷體"/>
                <w:b/>
              </w:rPr>
            </w:pPr>
          </w:p>
        </w:tc>
      </w:tr>
      <w:tr w:rsidR="00723916" w:rsidRPr="00BE231A" w14:paraId="0DFADD25" w14:textId="61D783E2" w:rsidTr="00B076D7">
        <w:trPr>
          <w:trHeight w:val="1341"/>
        </w:trPr>
        <w:tc>
          <w:tcPr>
            <w:tcW w:w="1134" w:type="dxa"/>
            <w:shd w:val="clear" w:color="auto" w:fill="auto"/>
            <w:tcMar>
              <w:top w:w="28" w:type="dxa"/>
              <w:left w:w="28" w:type="dxa"/>
              <w:bottom w:w="28" w:type="dxa"/>
              <w:right w:w="28" w:type="dxa"/>
            </w:tcMar>
            <w:vAlign w:val="center"/>
          </w:tcPr>
          <w:p w14:paraId="7999B11C" w14:textId="75FF5324" w:rsidR="00723916" w:rsidRPr="00BE231A" w:rsidRDefault="00723916" w:rsidP="00B076D7">
            <w:pPr>
              <w:spacing w:line="320" w:lineRule="exact"/>
              <w:jc w:val="center"/>
              <w:rPr>
                <w:rFonts w:ascii="標楷體" w:eastAsia="標楷體" w:hAnsi="標楷體"/>
                <w:b/>
              </w:rPr>
            </w:pPr>
            <w:r>
              <w:rPr>
                <w:rFonts w:ascii="標楷體" w:eastAsia="標楷體" w:hAnsi="標楷體"/>
                <w:b/>
              </w:rPr>
              <w:t>胎兒數</w:t>
            </w:r>
          </w:p>
        </w:tc>
        <w:tc>
          <w:tcPr>
            <w:tcW w:w="7934" w:type="dxa"/>
            <w:tcBorders>
              <w:right w:val="single" w:sz="4" w:space="0" w:color="FFFFFF" w:themeColor="background1"/>
            </w:tcBorders>
            <w:shd w:val="clear" w:color="auto" w:fill="auto"/>
            <w:tcMar>
              <w:top w:w="28" w:type="dxa"/>
              <w:left w:w="28" w:type="dxa"/>
              <w:bottom w:w="28" w:type="dxa"/>
              <w:right w:w="28" w:type="dxa"/>
            </w:tcMar>
            <w:vAlign w:val="center"/>
          </w:tcPr>
          <w:p w14:paraId="0999964C" w14:textId="77777777" w:rsidR="00723916" w:rsidRPr="00625B4C" w:rsidRDefault="00723916" w:rsidP="00625B4C">
            <w:pPr>
              <w:snapToGrid w:val="0"/>
              <w:spacing w:line="360" w:lineRule="exact"/>
              <w:ind w:leftChars="70" w:left="172" w:rightChars="63" w:right="151" w:hangingChars="2" w:hanging="4"/>
              <w:rPr>
                <w:rFonts w:ascii="標楷體" w:eastAsia="標楷體" w:hAnsi="標楷體"/>
                <w:b/>
                <w:sz w:val="22"/>
                <w:szCs w:val="22"/>
              </w:rPr>
            </w:pPr>
            <w:r w:rsidRPr="00625B4C">
              <w:rPr>
                <w:rFonts w:ascii="標楷體" w:eastAsia="標楷體" w:hAnsi="標楷體" w:hint="eastAsia"/>
                <w:b/>
                <w:kern w:val="0"/>
                <w:sz w:val="22"/>
                <w:szCs w:val="22"/>
              </w:rPr>
              <w:t>申請人</w:t>
            </w:r>
            <w:r w:rsidRPr="00625B4C">
              <w:rPr>
                <w:rFonts w:ascii="標楷體" w:eastAsia="標楷體" w:hAnsi="標楷體" w:hint="eastAsia"/>
                <w:b/>
                <w:sz w:val="22"/>
                <w:szCs w:val="22"/>
              </w:rPr>
              <w:t>或其配偶懷胎中尚未出生之胎兒數：_____(無懷孕請填0；懷有多胞胎請按胎兒數填寫)</w:t>
            </w:r>
          </w:p>
          <w:p w14:paraId="7B733666" w14:textId="5E913075" w:rsidR="00723916" w:rsidRPr="00723916" w:rsidRDefault="00723916" w:rsidP="00625B4C">
            <w:pPr>
              <w:snapToGrid w:val="0"/>
              <w:spacing w:line="360" w:lineRule="exact"/>
              <w:ind w:leftChars="70" w:left="172" w:rightChars="63" w:right="151" w:hangingChars="2" w:hanging="4"/>
              <w:rPr>
                <w:rFonts w:ascii="標楷體" w:eastAsia="標楷體" w:hAnsi="標楷體"/>
              </w:rPr>
            </w:pPr>
            <w:r w:rsidRPr="00625B4C">
              <w:rPr>
                <w:rFonts w:ascii="標楷體" w:eastAsia="標楷體" w:hAnsi="標楷體" w:hint="eastAsia"/>
                <w:sz w:val="22"/>
                <w:szCs w:val="22"/>
              </w:rPr>
              <w:t>*請檢附申請日前一個月醫療院所或衛生單位之證明文件影本(需有準媽媽姓名頁及產檢紀錄表頁)</w:t>
            </w:r>
            <w:r w:rsidRPr="00625B4C">
              <w:rPr>
                <w:noProof/>
                <w:sz w:val="22"/>
                <w:szCs w:val="22"/>
              </w:rPr>
              <w:t xml:space="preserve"> </w:t>
            </w:r>
          </w:p>
        </w:tc>
        <w:tc>
          <w:tcPr>
            <w:tcW w:w="1280" w:type="dxa"/>
            <w:tcBorders>
              <w:top w:val="single" w:sz="24" w:space="0" w:color="000000" w:themeColor="text1"/>
              <w:left w:val="single" w:sz="4" w:space="0" w:color="FFFFFF" w:themeColor="background1"/>
              <w:right w:val="single" w:sz="8" w:space="0" w:color="000000" w:themeColor="text1"/>
            </w:tcBorders>
            <w:shd w:val="clear" w:color="auto" w:fill="auto"/>
            <w:vAlign w:val="center"/>
          </w:tcPr>
          <w:p w14:paraId="23EB55B0" w14:textId="05F951E8" w:rsidR="00723916" w:rsidRPr="00723916" w:rsidRDefault="004616B5" w:rsidP="004616B5">
            <w:pPr>
              <w:snapToGrid w:val="0"/>
              <w:jc w:val="center"/>
              <w:rPr>
                <w:rFonts w:ascii="標楷體" w:eastAsia="標楷體" w:hAnsi="標楷體"/>
              </w:rPr>
            </w:pPr>
            <w:r>
              <w:rPr>
                <w:rFonts w:ascii="標楷體" w:eastAsia="標楷體" w:hAnsi="標楷體"/>
                <w:noProof/>
              </w:rPr>
              <w:drawing>
                <wp:inline distT="0" distB="0" distL="0" distR="0" wp14:anchorId="5FBD9883" wp14:editId="439B9570">
                  <wp:extent cx="738301" cy="94840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手冊.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596" cy="953925"/>
                          </a:xfrm>
                          <a:prstGeom prst="rect">
                            <a:avLst/>
                          </a:prstGeom>
                        </pic:spPr>
                      </pic:pic>
                    </a:graphicData>
                  </a:graphic>
                </wp:inline>
              </w:drawing>
            </w:r>
          </w:p>
        </w:tc>
      </w:tr>
    </w:tbl>
    <w:p w14:paraId="26879C6C" w14:textId="6227DE32" w:rsidR="00FB5B46" w:rsidRDefault="00FF43F3" w:rsidP="00AB3200">
      <w:pPr>
        <w:snapToGrid w:val="0"/>
        <w:spacing w:before="240" w:afterLines="50" w:after="180" w:line="320" w:lineRule="exact"/>
        <w:rPr>
          <w:rFonts w:ascii="標楷體" w:eastAsia="標楷體" w:hAnsi="標楷體"/>
          <w:b/>
          <w:kern w:val="0"/>
          <w:sz w:val="36"/>
          <w:szCs w:val="36"/>
          <w:shd w:val="pct15" w:color="auto" w:fill="FFFFFF"/>
        </w:rPr>
      </w:pPr>
      <w:r>
        <w:rPr>
          <w:rFonts w:ascii="標楷體" w:eastAsia="標楷體" w:hAnsi="標楷體" w:hint="eastAsia"/>
          <w:b/>
          <w:kern w:val="0"/>
          <w:sz w:val="36"/>
          <w:szCs w:val="36"/>
          <w:shd w:val="pct15" w:color="auto" w:fill="FFFFFF"/>
        </w:rPr>
        <w:t>三、</w:t>
      </w:r>
      <w:r w:rsidR="00440CE6" w:rsidRPr="00440CE6">
        <w:rPr>
          <w:rFonts w:ascii="標楷體" w:eastAsia="標楷體" w:hAnsi="標楷體" w:hint="eastAsia"/>
          <w:b/>
          <w:kern w:val="0"/>
          <w:sz w:val="36"/>
          <w:szCs w:val="36"/>
          <w:shd w:val="pct15" w:color="auto" w:fill="FFFFFF"/>
        </w:rPr>
        <w:t>檢附文件</w:t>
      </w:r>
    </w:p>
    <w:tbl>
      <w:tblPr>
        <w:tblStyle w:val="a3"/>
        <w:tblW w:w="10348" w:type="dxa"/>
        <w:tblInd w:w="108" w:type="dxa"/>
        <w:tblLook w:val="04A0" w:firstRow="1" w:lastRow="0" w:firstColumn="1" w:lastColumn="0" w:noHBand="0" w:noVBand="1"/>
      </w:tblPr>
      <w:tblGrid>
        <w:gridCol w:w="567"/>
        <w:gridCol w:w="7230"/>
        <w:gridCol w:w="1275"/>
        <w:gridCol w:w="1276"/>
      </w:tblGrid>
      <w:tr w:rsidR="003E25F0" w14:paraId="4A5121D9" w14:textId="49C15834" w:rsidTr="00EF58BF">
        <w:trPr>
          <w:trHeight w:val="307"/>
        </w:trPr>
        <w:tc>
          <w:tcPr>
            <w:tcW w:w="567" w:type="dxa"/>
            <w:vAlign w:val="center"/>
          </w:tcPr>
          <w:p w14:paraId="4FD86C8A" w14:textId="6F8A326B" w:rsidR="003E25F0" w:rsidRPr="00EF58BF" w:rsidRDefault="003E25F0" w:rsidP="00EF58BF">
            <w:pPr>
              <w:jc w:val="center"/>
              <w:rPr>
                <w:rFonts w:ascii="標楷體" w:eastAsia="標楷體" w:hAnsi="標楷體"/>
              </w:rPr>
            </w:pPr>
            <w:r w:rsidRPr="00EF58BF">
              <w:rPr>
                <w:rFonts w:ascii="標楷體" w:eastAsia="標楷體" w:hAnsi="標楷體" w:hint="eastAsia"/>
              </w:rPr>
              <w:t>項次</w:t>
            </w:r>
          </w:p>
        </w:tc>
        <w:tc>
          <w:tcPr>
            <w:tcW w:w="7230" w:type="dxa"/>
            <w:vAlign w:val="center"/>
          </w:tcPr>
          <w:p w14:paraId="3065B30E" w14:textId="767AEC1D" w:rsidR="003E25F0" w:rsidRPr="00EF58BF" w:rsidRDefault="003E25F0" w:rsidP="00EF58BF">
            <w:pPr>
              <w:jc w:val="center"/>
              <w:rPr>
                <w:rFonts w:ascii="標楷體" w:eastAsia="標楷體" w:hAnsi="標楷體"/>
              </w:rPr>
            </w:pPr>
            <w:r w:rsidRPr="00EF58BF">
              <w:rPr>
                <w:rFonts w:ascii="標楷體" w:eastAsia="標楷體" w:hAnsi="標楷體" w:hint="eastAsia"/>
              </w:rPr>
              <w:t>檢附文件</w:t>
            </w:r>
          </w:p>
        </w:tc>
        <w:tc>
          <w:tcPr>
            <w:tcW w:w="2551" w:type="dxa"/>
            <w:gridSpan w:val="2"/>
            <w:vAlign w:val="center"/>
          </w:tcPr>
          <w:p w14:paraId="19618EA5" w14:textId="09F27EE3" w:rsidR="003E25F0" w:rsidRPr="00EF58BF" w:rsidRDefault="001E6F9D" w:rsidP="00EF58BF">
            <w:pPr>
              <w:jc w:val="center"/>
              <w:rPr>
                <w:rFonts w:ascii="標楷體" w:eastAsia="標楷體" w:hAnsi="標楷體"/>
              </w:rPr>
            </w:pPr>
            <w:r w:rsidRPr="00EF58BF">
              <w:rPr>
                <w:rFonts w:ascii="標楷體" w:eastAsia="標楷體" w:hAnsi="標楷體" w:hint="eastAsia"/>
              </w:rPr>
              <w:t>自行</w:t>
            </w:r>
            <w:r w:rsidR="003E25F0" w:rsidRPr="00EF58BF">
              <w:rPr>
                <w:rFonts w:ascii="標楷體" w:eastAsia="標楷體" w:hAnsi="標楷體" w:hint="eastAsia"/>
              </w:rPr>
              <w:t>檢核</w:t>
            </w:r>
          </w:p>
        </w:tc>
      </w:tr>
      <w:tr w:rsidR="003E25F0" w14:paraId="06044187" w14:textId="4EAA1BEB" w:rsidTr="00EF58BF">
        <w:trPr>
          <w:trHeight w:val="368"/>
        </w:trPr>
        <w:tc>
          <w:tcPr>
            <w:tcW w:w="567" w:type="dxa"/>
            <w:vAlign w:val="center"/>
          </w:tcPr>
          <w:p w14:paraId="00743235" w14:textId="352E90D4" w:rsidR="003E25F0" w:rsidRPr="00EF58BF" w:rsidRDefault="003E25F0" w:rsidP="00EF58BF">
            <w:pPr>
              <w:jc w:val="center"/>
              <w:rPr>
                <w:rFonts w:ascii="標楷體" w:eastAsia="標楷體" w:hAnsi="標楷體"/>
              </w:rPr>
            </w:pPr>
            <w:r w:rsidRPr="00EF58BF">
              <w:rPr>
                <w:rFonts w:ascii="標楷體" w:eastAsia="標楷體" w:hAnsi="標楷體"/>
              </w:rPr>
              <w:t>1</w:t>
            </w:r>
          </w:p>
        </w:tc>
        <w:tc>
          <w:tcPr>
            <w:tcW w:w="7230" w:type="dxa"/>
            <w:vAlign w:val="center"/>
          </w:tcPr>
          <w:p w14:paraId="35F185D6" w14:textId="0D0E6722" w:rsidR="003E25F0" w:rsidRPr="00EF58BF" w:rsidRDefault="003E25F0" w:rsidP="00EF58BF">
            <w:pPr>
              <w:rPr>
                <w:rFonts w:ascii="標楷體" w:eastAsia="標楷體" w:hAnsi="標楷體"/>
              </w:rPr>
            </w:pPr>
            <w:r w:rsidRPr="00EF58BF">
              <w:rPr>
                <w:rFonts w:ascii="標楷體" w:eastAsia="標楷體" w:hAnsi="標楷體"/>
              </w:rPr>
              <w:t>定期租賃契約影本</w:t>
            </w:r>
          </w:p>
        </w:tc>
        <w:tc>
          <w:tcPr>
            <w:tcW w:w="1275" w:type="dxa"/>
            <w:vAlign w:val="center"/>
          </w:tcPr>
          <w:p w14:paraId="0DA820F0" w14:textId="0D5F739A" w:rsidR="003E25F0" w:rsidRPr="00EF58BF" w:rsidRDefault="003E25F0" w:rsidP="00EF58BF">
            <w:pPr>
              <w:jc w:val="center"/>
              <w:rPr>
                <w:rFonts w:ascii="標楷體" w:eastAsia="標楷體" w:hAnsi="標楷體"/>
              </w:rPr>
            </w:pPr>
            <w:r w:rsidRPr="00EF58BF">
              <w:rPr>
                <w:rFonts w:ascii="標楷體" w:eastAsia="標楷體" w:hAnsi="標楷體" w:hint="eastAsia"/>
              </w:rPr>
              <w:t>□已檢附</w:t>
            </w:r>
          </w:p>
        </w:tc>
        <w:tc>
          <w:tcPr>
            <w:tcW w:w="1276" w:type="dxa"/>
            <w:vAlign w:val="center"/>
          </w:tcPr>
          <w:p w14:paraId="6EFDE740" w14:textId="092F8E63" w:rsidR="003E25F0" w:rsidRPr="00EF58BF" w:rsidRDefault="003E25F0" w:rsidP="00EF58BF">
            <w:pPr>
              <w:jc w:val="center"/>
              <w:rPr>
                <w:rFonts w:ascii="標楷體" w:eastAsia="標楷體" w:hAnsi="標楷體"/>
              </w:rPr>
            </w:pPr>
            <w:r w:rsidRPr="00EF58BF">
              <w:rPr>
                <w:rFonts w:ascii="標楷體" w:eastAsia="標楷體" w:hAnsi="標楷體" w:hint="eastAsia"/>
              </w:rPr>
              <w:t>□免檢附</w:t>
            </w:r>
          </w:p>
        </w:tc>
      </w:tr>
      <w:tr w:rsidR="003E25F0" w14:paraId="3E574842" w14:textId="1D9D7D23" w:rsidTr="00EF58BF">
        <w:tc>
          <w:tcPr>
            <w:tcW w:w="567" w:type="dxa"/>
            <w:vAlign w:val="center"/>
          </w:tcPr>
          <w:p w14:paraId="7228E47F" w14:textId="5676EA52" w:rsidR="003E25F0" w:rsidRPr="00EF58BF" w:rsidRDefault="003E25F0" w:rsidP="00EF58BF">
            <w:pPr>
              <w:jc w:val="center"/>
              <w:rPr>
                <w:rFonts w:ascii="標楷體" w:eastAsia="標楷體" w:hAnsi="標楷體"/>
              </w:rPr>
            </w:pPr>
            <w:r w:rsidRPr="00EF58BF">
              <w:rPr>
                <w:rFonts w:ascii="標楷體" w:eastAsia="標楷體" w:hAnsi="標楷體"/>
              </w:rPr>
              <w:t>2</w:t>
            </w:r>
          </w:p>
        </w:tc>
        <w:tc>
          <w:tcPr>
            <w:tcW w:w="7230" w:type="dxa"/>
            <w:vAlign w:val="center"/>
          </w:tcPr>
          <w:p w14:paraId="28D139ED" w14:textId="77777777" w:rsidR="003E25F0" w:rsidRPr="00EF58BF" w:rsidRDefault="003E25F0" w:rsidP="00EF58BF">
            <w:pPr>
              <w:rPr>
                <w:rFonts w:ascii="標楷體" w:eastAsia="標楷體" w:hAnsi="標楷體"/>
              </w:rPr>
            </w:pPr>
            <w:r w:rsidRPr="00EF58BF">
              <w:rPr>
                <w:rFonts w:ascii="標楷體" w:eastAsia="標楷體" w:hAnsi="標楷體"/>
              </w:rPr>
              <w:t>載有申請人戶名及帳號之金融機構帳戶證明文件</w:t>
            </w:r>
          </w:p>
          <w:p w14:paraId="6C527D34" w14:textId="58A6E956" w:rsidR="003E25F0" w:rsidRPr="00EF58BF" w:rsidRDefault="003E25F0" w:rsidP="00EF58BF">
            <w:pPr>
              <w:rPr>
                <w:rFonts w:ascii="標楷體" w:eastAsia="標楷體" w:hAnsi="標楷體"/>
              </w:rPr>
            </w:pPr>
            <w:r w:rsidRPr="00EF58BF">
              <w:rPr>
                <w:rFonts w:ascii="標楷體" w:eastAsia="標楷體" w:hAnsi="標楷體"/>
              </w:rPr>
              <w:t>(*如經具結撥入之帳戶非本人，請提供指定人金融機構帳戶證明文件及指定人國民統一身分證影本)</w:t>
            </w:r>
          </w:p>
        </w:tc>
        <w:tc>
          <w:tcPr>
            <w:tcW w:w="1275" w:type="dxa"/>
            <w:vAlign w:val="center"/>
          </w:tcPr>
          <w:p w14:paraId="339A37B1" w14:textId="257F9949" w:rsidR="003E25F0" w:rsidRPr="00EF58BF" w:rsidRDefault="003E25F0" w:rsidP="00EF58BF">
            <w:pPr>
              <w:jc w:val="center"/>
              <w:rPr>
                <w:rFonts w:ascii="標楷體" w:eastAsia="標楷體" w:hAnsi="標楷體"/>
              </w:rPr>
            </w:pPr>
            <w:r w:rsidRPr="00EF58BF">
              <w:rPr>
                <w:rFonts w:ascii="標楷體" w:eastAsia="標楷體" w:hAnsi="標楷體" w:hint="eastAsia"/>
              </w:rPr>
              <w:t>□已檢附</w:t>
            </w:r>
          </w:p>
        </w:tc>
        <w:tc>
          <w:tcPr>
            <w:tcW w:w="1276" w:type="dxa"/>
            <w:vAlign w:val="center"/>
          </w:tcPr>
          <w:p w14:paraId="3DD656FF" w14:textId="2B285013" w:rsidR="003E25F0" w:rsidRPr="00EF58BF" w:rsidRDefault="003E25F0" w:rsidP="00EF58BF">
            <w:pPr>
              <w:jc w:val="center"/>
              <w:rPr>
                <w:rFonts w:ascii="標楷體" w:eastAsia="標楷體" w:hAnsi="標楷體"/>
              </w:rPr>
            </w:pPr>
            <w:r w:rsidRPr="00EF58BF">
              <w:rPr>
                <w:rFonts w:ascii="標楷體" w:eastAsia="標楷體" w:hAnsi="標楷體" w:hint="eastAsia"/>
              </w:rPr>
              <w:t>□免檢附</w:t>
            </w:r>
          </w:p>
        </w:tc>
      </w:tr>
      <w:tr w:rsidR="003E25F0" w14:paraId="6B7C2B03" w14:textId="62D43FB7" w:rsidTr="00EF58BF">
        <w:tc>
          <w:tcPr>
            <w:tcW w:w="567" w:type="dxa"/>
            <w:vAlign w:val="center"/>
          </w:tcPr>
          <w:p w14:paraId="7DAB3917" w14:textId="77630B29" w:rsidR="003E25F0" w:rsidRPr="00EF58BF" w:rsidRDefault="003E25F0" w:rsidP="00EF58BF">
            <w:pPr>
              <w:jc w:val="center"/>
              <w:rPr>
                <w:rFonts w:ascii="標楷體" w:eastAsia="標楷體" w:hAnsi="標楷體"/>
              </w:rPr>
            </w:pPr>
            <w:r w:rsidRPr="00EF58BF">
              <w:rPr>
                <w:rFonts w:ascii="標楷體" w:eastAsia="標楷體" w:hAnsi="標楷體"/>
              </w:rPr>
              <w:t>3</w:t>
            </w:r>
          </w:p>
        </w:tc>
        <w:tc>
          <w:tcPr>
            <w:tcW w:w="7230" w:type="dxa"/>
            <w:vAlign w:val="center"/>
          </w:tcPr>
          <w:p w14:paraId="2CBA1461" w14:textId="4D6F9C3F" w:rsidR="003E25F0" w:rsidRPr="00EF58BF" w:rsidRDefault="003E25F0" w:rsidP="00EF58BF">
            <w:pPr>
              <w:rPr>
                <w:rFonts w:ascii="標楷體" w:eastAsia="標楷體" w:hAnsi="標楷體"/>
              </w:rPr>
            </w:pPr>
            <w:r w:rsidRPr="00EF58BF">
              <w:rPr>
                <w:rFonts w:ascii="標楷體" w:eastAsia="標楷體" w:hAnsi="標楷體"/>
              </w:rPr>
              <w:t>災民證明文件影本</w:t>
            </w:r>
            <w:r w:rsidR="001E6F9D" w:rsidRPr="00EF58BF">
              <w:rPr>
                <w:rFonts w:ascii="標楷體" w:eastAsia="標楷體" w:hAnsi="標楷體"/>
              </w:rPr>
              <w:t>(如不具災民身分免檢附)</w:t>
            </w:r>
          </w:p>
        </w:tc>
        <w:tc>
          <w:tcPr>
            <w:tcW w:w="1275" w:type="dxa"/>
            <w:vAlign w:val="center"/>
          </w:tcPr>
          <w:p w14:paraId="79AC8BCD" w14:textId="4494B87A" w:rsidR="003E25F0" w:rsidRPr="00EF58BF" w:rsidRDefault="003E25F0" w:rsidP="00EF58BF">
            <w:pPr>
              <w:jc w:val="center"/>
              <w:rPr>
                <w:rFonts w:ascii="標楷體" w:eastAsia="標楷體" w:hAnsi="標楷體"/>
              </w:rPr>
            </w:pPr>
            <w:r w:rsidRPr="00EF58BF">
              <w:rPr>
                <w:rFonts w:ascii="標楷體" w:eastAsia="標楷體" w:hAnsi="標楷體" w:hint="eastAsia"/>
              </w:rPr>
              <w:t>□已檢附</w:t>
            </w:r>
          </w:p>
        </w:tc>
        <w:tc>
          <w:tcPr>
            <w:tcW w:w="1276" w:type="dxa"/>
            <w:vAlign w:val="center"/>
          </w:tcPr>
          <w:p w14:paraId="039D2979" w14:textId="1875F66A" w:rsidR="003E25F0" w:rsidRPr="00EF58BF" w:rsidRDefault="003E25F0" w:rsidP="00EF58BF">
            <w:pPr>
              <w:jc w:val="center"/>
              <w:rPr>
                <w:rFonts w:ascii="標楷體" w:eastAsia="標楷體" w:hAnsi="標楷體"/>
              </w:rPr>
            </w:pPr>
            <w:r w:rsidRPr="00EF58BF">
              <w:rPr>
                <w:rFonts w:ascii="標楷體" w:eastAsia="標楷體" w:hAnsi="標楷體" w:hint="eastAsia"/>
              </w:rPr>
              <w:t>□免檢附</w:t>
            </w:r>
          </w:p>
        </w:tc>
      </w:tr>
      <w:tr w:rsidR="003E25F0" w14:paraId="2D4B3289" w14:textId="3F4CC034" w:rsidTr="00EF58BF">
        <w:trPr>
          <w:trHeight w:val="534"/>
        </w:trPr>
        <w:tc>
          <w:tcPr>
            <w:tcW w:w="567" w:type="dxa"/>
            <w:vAlign w:val="center"/>
          </w:tcPr>
          <w:p w14:paraId="551614F7" w14:textId="742617D3" w:rsidR="003E25F0" w:rsidRPr="00EF58BF" w:rsidRDefault="003E25F0" w:rsidP="00EF58BF">
            <w:pPr>
              <w:jc w:val="center"/>
              <w:rPr>
                <w:rFonts w:ascii="標楷體" w:eastAsia="標楷體" w:hAnsi="標楷體"/>
              </w:rPr>
            </w:pPr>
            <w:r w:rsidRPr="00EF58BF">
              <w:rPr>
                <w:rFonts w:ascii="標楷體" w:eastAsia="標楷體" w:hAnsi="標楷體"/>
              </w:rPr>
              <w:t>4</w:t>
            </w:r>
          </w:p>
        </w:tc>
        <w:tc>
          <w:tcPr>
            <w:tcW w:w="7230" w:type="dxa"/>
            <w:vAlign w:val="center"/>
          </w:tcPr>
          <w:p w14:paraId="4B2F1954" w14:textId="337B4B35" w:rsidR="003E25F0" w:rsidRPr="00EF58BF" w:rsidRDefault="003E25F0" w:rsidP="00EF58BF">
            <w:pPr>
              <w:rPr>
                <w:rFonts w:ascii="標楷體" w:eastAsia="標楷體" w:hAnsi="標楷體"/>
              </w:rPr>
            </w:pPr>
            <w:r w:rsidRPr="00EF58BF">
              <w:rPr>
                <w:rFonts w:ascii="標楷體" w:eastAsia="標楷體" w:hAnsi="標楷體"/>
              </w:rPr>
              <w:t>申請日前一個月醫療院所或衛生單位之證明文件影本(需有準媽媽姓名頁及產檢紀錄表頁)</w:t>
            </w:r>
            <w:r w:rsidR="001E6F9D" w:rsidRPr="00EF58BF">
              <w:rPr>
                <w:rFonts w:ascii="標楷體" w:eastAsia="標楷體" w:hAnsi="標楷體"/>
              </w:rPr>
              <w:t xml:space="preserve"> (如</w:t>
            </w:r>
            <w:r w:rsidR="00246799" w:rsidRPr="00EF58BF">
              <w:rPr>
                <w:rFonts w:ascii="標楷體" w:eastAsia="標楷體" w:hAnsi="標楷體"/>
              </w:rPr>
              <w:t>未有懷胎尚未出生之胎兒者免</w:t>
            </w:r>
            <w:r w:rsidR="001E6F9D" w:rsidRPr="00EF58BF">
              <w:rPr>
                <w:rFonts w:ascii="標楷體" w:eastAsia="標楷體" w:hAnsi="標楷體"/>
              </w:rPr>
              <w:t>檢附)</w:t>
            </w:r>
          </w:p>
        </w:tc>
        <w:tc>
          <w:tcPr>
            <w:tcW w:w="1275" w:type="dxa"/>
            <w:vAlign w:val="center"/>
          </w:tcPr>
          <w:p w14:paraId="68EB7DEF" w14:textId="007B0F09" w:rsidR="003E25F0" w:rsidRPr="00EF58BF" w:rsidRDefault="003E25F0" w:rsidP="00EF58BF">
            <w:pPr>
              <w:jc w:val="center"/>
              <w:rPr>
                <w:rFonts w:ascii="標楷體" w:eastAsia="標楷體" w:hAnsi="標楷體"/>
              </w:rPr>
            </w:pPr>
            <w:r w:rsidRPr="00EF58BF">
              <w:rPr>
                <w:rFonts w:ascii="標楷體" w:eastAsia="標楷體" w:hAnsi="標楷體" w:hint="eastAsia"/>
              </w:rPr>
              <w:t>□已檢附</w:t>
            </w:r>
          </w:p>
        </w:tc>
        <w:tc>
          <w:tcPr>
            <w:tcW w:w="1276" w:type="dxa"/>
            <w:vAlign w:val="center"/>
          </w:tcPr>
          <w:p w14:paraId="7E765C09" w14:textId="0BFC8D89" w:rsidR="003E25F0" w:rsidRPr="00EF58BF" w:rsidRDefault="003E25F0" w:rsidP="00EF58BF">
            <w:pPr>
              <w:jc w:val="center"/>
              <w:rPr>
                <w:rFonts w:ascii="標楷體" w:eastAsia="標楷體" w:hAnsi="標楷體"/>
              </w:rPr>
            </w:pPr>
            <w:r w:rsidRPr="00EF58BF">
              <w:rPr>
                <w:rFonts w:ascii="標楷體" w:eastAsia="標楷體" w:hAnsi="標楷體" w:hint="eastAsia"/>
              </w:rPr>
              <w:t>□免檢附</w:t>
            </w:r>
          </w:p>
        </w:tc>
      </w:tr>
    </w:tbl>
    <w:p w14:paraId="4455D145" w14:textId="77777777" w:rsidR="003C528B" w:rsidRDefault="003C528B" w:rsidP="002D6F30">
      <w:pPr>
        <w:snapToGrid w:val="0"/>
        <w:spacing w:afterLines="50" w:after="180"/>
        <w:jc w:val="center"/>
        <w:rPr>
          <w:rFonts w:ascii="標楷體" w:eastAsia="標楷體" w:hAnsi="標楷體"/>
          <w:b/>
          <w:color w:val="FF0000"/>
          <w:kern w:val="0"/>
          <w:sz w:val="28"/>
          <w:szCs w:val="28"/>
          <w:shd w:val="pct15" w:color="auto" w:fill="FFFFFF"/>
        </w:rPr>
      </w:pPr>
    </w:p>
    <w:p w14:paraId="2DB3979E" w14:textId="672CFF94" w:rsidR="00C9673C" w:rsidRPr="003C528B" w:rsidRDefault="002D6F30" w:rsidP="002D6F30">
      <w:pPr>
        <w:snapToGrid w:val="0"/>
        <w:spacing w:afterLines="50" w:after="180"/>
        <w:jc w:val="center"/>
        <w:rPr>
          <w:rFonts w:ascii="標楷體" w:eastAsia="標楷體" w:hAnsi="標楷體"/>
          <w:kern w:val="0"/>
          <w:sz w:val="40"/>
          <w:szCs w:val="40"/>
        </w:rPr>
      </w:pPr>
      <w:r w:rsidRPr="003C528B">
        <w:rPr>
          <w:rFonts w:ascii="標楷體" w:eastAsia="標楷體" w:hAnsi="標楷體" w:hint="eastAsia"/>
          <w:b/>
          <w:color w:val="FF0000"/>
          <w:kern w:val="0"/>
          <w:sz w:val="40"/>
          <w:szCs w:val="40"/>
          <w:shd w:val="pct15" w:color="auto" w:fill="FFFFFF"/>
        </w:rPr>
        <w:t>租金補貼諮詢專線：02-77298003</w:t>
      </w:r>
    </w:p>
    <w:sectPr w:rsidR="00C9673C" w:rsidRPr="003C528B" w:rsidSect="002D6F30">
      <w:headerReference w:type="even" r:id="rId9"/>
      <w:headerReference w:type="default" r:id="rId10"/>
      <w:footerReference w:type="even" r:id="rId11"/>
      <w:footerReference w:type="default" r:id="rId12"/>
      <w:headerReference w:type="first" r:id="rId13"/>
      <w:footerReference w:type="first" r:id="rId14"/>
      <w:pgSz w:w="11906" w:h="16838"/>
      <w:pgMar w:top="907" w:right="991" w:bottom="907" w:left="851" w:header="539" w:footer="35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36B1" w14:textId="77777777" w:rsidR="002C6F2D" w:rsidRDefault="002C6F2D"/>
    <w:p w14:paraId="31A42C86" w14:textId="77777777" w:rsidR="002C6F2D" w:rsidRDefault="002C6F2D">
      <w:r>
        <w:separator/>
      </w:r>
    </w:p>
  </w:endnote>
  <w:endnote w:type="continuationSeparator" w:id="0">
    <w:p w14:paraId="575B7533" w14:textId="77777777" w:rsidR="002C6F2D" w:rsidRDefault="002C6F2D"/>
    <w:p w14:paraId="6AAC1399" w14:textId="77777777" w:rsidR="002C6F2D" w:rsidRDefault="002C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MS Gothic"/>
    <w:charset w:val="00"/>
    <w:family w:val="modern"/>
    <w:pitch w:val="fixed"/>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全真細圓體">
    <w:altName w:val="微軟正黑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E46B" w14:textId="77777777" w:rsidR="003B5D44" w:rsidRDefault="003B5D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標楷體" w:eastAsia="標楷體" w:hAnsi="標楷體"/>
      </w:rPr>
      <w:id w:val="-1019544087"/>
      <w:docPartObj>
        <w:docPartGallery w:val="Page Numbers (Bottom of Page)"/>
        <w:docPartUnique/>
      </w:docPartObj>
    </w:sdtPr>
    <w:sdtEndPr>
      <w:rPr>
        <w:w w:val="90"/>
      </w:rPr>
    </w:sdtEndPr>
    <w:sdtContent>
      <w:p w14:paraId="08DBD433" w14:textId="2F5A0722" w:rsidR="00FB5B46" w:rsidRPr="00135D2C" w:rsidRDefault="00135D2C" w:rsidP="00135D2C">
        <w:pPr>
          <w:pStyle w:val="a5"/>
          <w:rPr>
            <w:rFonts w:ascii="標楷體" w:eastAsia="標楷體" w:hAnsi="標楷體"/>
            <w:w w:val="90"/>
          </w:rPr>
        </w:pPr>
        <w:r w:rsidRPr="00135D2C">
          <w:rPr>
            <w:rFonts w:ascii="標楷體" w:eastAsia="標楷體" w:hAnsi="標楷體"/>
            <w:w w:val="90"/>
          </w:rPr>
          <w:t>三百億元中央擴大租金補貼申請書《</w:t>
        </w:r>
        <w:r w:rsidRPr="00135D2C">
          <w:rPr>
            <w:rFonts w:ascii="標楷體" w:eastAsia="標楷體" w:hAnsi="標楷體" w:hint="eastAsia"/>
            <w:w w:val="90"/>
          </w:rPr>
          <w:t>社會住宅包租代管第四期(含)以後計畫(包租系統介接)申請案專用</w:t>
        </w:r>
        <w:r w:rsidRPr="00135D2C">
          <w:rPr>
            <w:rFonts w:ascii="標楷體" w:eastAsia="標楷體" w:hAnsi="標楷體"/>
            <w:w w:val="90"/>
          </w:rPr>
          <w:t>》</w:t>
        </w:r>
        <w:r w:rsidRPr="00135D2C">
          <w:rPr>
            <w:rFonts w:ascii="標楷體" w:eastAsia="標楷體" w:hAnsi="標楷體"/>
            <w:w w:val="90"/>
            <w:sz w:val="18"/>
          </w:rPr>
          <w:t xml:space="preserve"> </w:t>
        </w:r>
        <w:r>
          <w:rPr>
            <w:rFonts w:ascii="標楷體" w:eastAsia="標楷體" w:hAnsi="標楷體"/>
            <w:w w:val="90"/>
            <w:sz w:val="18"/>
          </w:rPr>
          <w:t xml:space="preserve">       </w:t>
        </w:r>
        <w:r w:rsidRPr="00135D2C">
          <w:rPr>
            <w:rFonts w:ascii="標楷體" w:eastAsia="標楷體" w:hAnsi="標楷體"/>
            <w:w w:val="90"/>
          </w:rPr>
          <w:t>第2頁/共2頁</w:t>
        </w:r>
      </w:p>
    </w:sdtContent>
  </w:sdt>
  <w:p w14:paraId="5E1C9061" w14:textId="77777777" w:rsidR="00FB5B46" w:rsidRPr="00135D2C" w:rsidRDefault="00FB5B46">
    <w:pPr>
      <w:pStyle w:val="a5"/>
      <w:rPr>
        <w:rFonts w:ascii="標楷體" w:eastAsia="標楷體" w:hAnsi="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C1F1" w14:textId="2B4F5D63" w:rsidR="00FB5B46" w:rsidRDefault="00135D2C">
    <w:pPr>
      <w:pStyle w:val="a5"/>
    </w:pPr>
    <w:r w:rsidRPr="00135D2C">
      <w:rPr>
        <w:rFonts w:ascii="標楷體" w:eastAsia="標楷體" w:hAnsi="標楷體"/>
        <w:w w:val="90"/>
      </w:rPr>
      <w:t>三百億元中央擴大租金補貼申請書《</w:t>
    </w:r>
    <w:r w:rsidRPr="00135D2C">
      <w:rPr>
        <w:rFonts w:ascii="標楷體" w:eastAsia="標楷體" w:hAnsi="標楷體" w:hint="eastAsia"/>
        <w:w w:val="90"/>
      </w:rPr>
      <w:t>社會住宅包租代管第四期(含)以後計畫(包租系統介接)申請案專用</w:t>
    </w:r>
    <w:r w:rsidRPr="00135D2C">
      <w:rPr>
        <w:rFonts w:ascii="標楷體" w:eastAsia="標楷體" w:hAnsi="標楷體"/>
        <w:w w:val="90"/>
      </w:rPr>
      <w:t>》</w:t>
    </w:r>
    <w:r>
      <w:rPr>
        <w:rFonts w:ascii="標楷體" w:eastAsia="標楷體" w:hAnsi="標楷體"/>
        <w:w w:val="90"/>
      </w:rPr>
      <w:t xml:space="preserve">       </w:t>
    </w:r>
    <w:r w:rsidRPr="00135D2C">
      <w:rPr>
        <w:rFonts w:ascii="標楷體" w:eastAsia="標楷體" w:hAnsi="標楷體"/>
        <w:w w:val="90"/>
      </w:rPr>
      <w:t>第1頁/共2頁</w:t>
    </w:r>
    <w:r>
      <w:ptab w:relativeTo="margin" w:alignment="right" w:leader="none"/>
    </w:r>
  </w:p>
  <w:p w14:paraId="7BDE639E" w14:textId="77777777" w:rsidR="00135D2C" w:rsidRDefault="00135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5835" w14:textId="77777777" w:rsidR="002C6F2D" w:rsidRPr="00337801" w:rsidRDefault="002C6F2D" w:rsidP="006F5875">
      <w:pPr>
        <w:snapToGrid w:val="0"/>
        <w:spacing w:beforeLines="50" w:before="120" w:line="320" w:lineRule="exact"/>
        <w:ind w:leftChars="-75" w:left="15" w:hangingChars="81" w:hanging="195"/>
        <w:jc w:val="both"/>
        <w:rPr>
          <w:b/>
          <w:u w:val="single"/>
        </w:rPr>
      </w:pPr>
    </w:p>
    <w:p w14:paraId="69E4EBDA" w14:textId="77777777" w:rsidR="002C6F2D" w:rsidRDefault="002C6F2D">
      <w:r>
        <w:separator/>
      </w:r>
    </w:p>
  </w:footnote>
  <w:footnote w:type="continuationSeparator" w:id="0">
    <w:p w14:paraId="3B06571C" w14:textId="77777777" w:rsidR="002C6F2D" w:rsidRDefault="002C6F2D"/>
    <w:p w14:paraId="7D48A343" w14:textId="77777777" w:rsidR="002C6F2D" w:rsidRDefault="002C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6715" w14:textId="77777777" w:rsidR="003B5D44" w:rsidRDefault="003B5D4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AF28" w14:textId="47C814C1" w:rsidR="00D37197" w:rsidRDefault="00D37197" w:rsidP="00D37197">
    <w:pPr>
      <w:pStyle w:val="a8"/>
      <w:jc w:val="right"/>
      <w:rPr>
        <w:rFonts w:ascii="標楷體" w:eastAsia="標楷體" w:hAnsi="標楷體"/>
        <w:lang w:val="zh-TW"/>
      </w:rPr>
    </w:pPr>
    <w:r>
      <w:rPr>
        <w:rFonts w:ascii="標楷體" w:eastAsia="標楷體" w:hAnsi="標楷體" w:hint="eastAsia"/>
        <w:lang w:val="zh-TW"/>
      </w:rPr>
      <w:t>表單編號：A0</w:t>
    </w:r>
    <w:r w:rsidR="00975F09">
      <w:rPr>
        <w:rFonts w:ascii="標楷體" w:eastAsia="標楷體" w:hAnsi="標楷體" w:hint="eastAsia"/>
        <w:lang w:val="zh-TW"/>
      </w:rPr>
      <w:t>6</w:t>
    </w:r>
  </w:p>
  <w:p w14:paraId="4CE6B73D" w14:textId="2E3B9E14" w:rsidR="00FB5B46" w:rsidRPr="005B42D1" w:rsidRDefault="00B81BA8" w:rsidP="00B81BA8">
    <w:pPr>
      <w:pStyle w:val="a8"/>
      <w:jc w:val="right"/>
      <w:rPr>
        <w:rFonts w:ascii="標楷體" w:eastAsia="標楷體" w:hAnsi="標楷體"/>
      </w:rPr>
    </w:pPr>
    <w:r w:rsidRPr="00162739">
      <w:rPr>
        <w:rFonts w:ascii="標楷體" w:eastAsia="標楷體" w:hAnsi="標楷體" w:hint="eastAsia"/>
      </w:rPr>
      <w:t>113</w:t>
    </w:r>
    <w:r>
      <w:rPr>
        <w:rFonts w:ascii="標楷體" w:eastAsia="標楷體" w:hAnsi="標楷體" w:hint="eastAsia"/>
      </w:rPr>
      <w:t>122</w:t>
    </w:r>
    <w:r w:rsidR="00975F09">
      <w:rPr>
        <w:rFonts w:ascii="標楷體" w:eastAsia="標楷體" w:hAnsi="標楷體" w:hint="eastAsia"/>
      </w:rPr>
      <w:t>4</w:t>
    </w:r>
    <w:r w:rsidRPr="00162739">
      <w:rPr>
        <w:rFonts w:ascii="標楷體" w:eastAsia="標楷體" w:hAnsi="標楷體" w:hint="eastAsia"/>
      </w:rPr>
      <w:t>版</w:t>
    </w:r>
    <w:r>
      <w:rPr>
        <w:rFonts w:ascii="標楷體" w:eastAsia="標楷體" w:hAnsi="標楷體" w:hint="eastAsia"/>
      </w:rPr>
      <w:t>(1140101起適用)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3CF5" w14:textId="3973F103" w:rsidR="00D37197" w:rsidRPr="00162739" w:rsidRDefault="00D37197">
    <w:pPr>
      <w:pStyle w:val="a8"/>
      <w:jc w:val="right"/>
      <w:rPr>
        <w:rFonts w:ascii="標楷體" w:eastAsia="標楷體" w:hAnsi="標楷體"/>
        <w:lang w:val="zh-TW"/>
      </w:rPr>
    </w:pPr>
    <w:r w:rsidRPr="00162739">
      <w:rPr>
        <w:rFonts w:ascii="標楷體" w:eastAsia="標楷體" w:hAnsi="標楷體" w:hint="eastAsia"/>
        <w:lang w:val="zh-TW"/>
      </w:rPr>
      <w:t>表單編號：A0</w:t>
    </w:r>
    <w:r w:rsidR="00975F09">
      <w:rPr>
        <w:rFonts w:ascii="標楷體" w:eastAsia="標楷體" w:hAnsi="標楷體" w:hint="eastAsia"/>
        <w:lang w:val="zh-TW"/>
      </w:rPr>
      <w:t>6</w:t>
    </w:r>
    <w:r w:rsidR="00C9673C" w:rsidRPr="00162739">
      <w:rPr>
        <w:rFonts w:ascii="標楷體" w:eastAsia="標楷體" w:hAnsi="標楷體"/>
        <w:lang w:val="zh-TW"/>
      </w:rPr>
      <w:t xml:space="preserve"> </w:t>
    </w:r>
  </w:p>
  <w:p w14:paraId="0400802F" w14:textId="611CF04D" w:rsidR="00C9673C" w:rsidRPr="00162739" w:rsidRDefault="00C9673C" w:rsidP="00D37197">
    <w:pPr>
      <w:pStyle w:val="a8"/>
      <w:jc w:val="right"/>
      <w:rPr>
        <w:rFonts w:ascii="標楷體" w:eastAsia="標楷體" w:hAnsi="標楷體"/>
      </w:rPr>
    </w:pPr>
    <w:r w:rsidRPr="00162739">
      <w:rPr>
        <w:rFonts w:ascii="標楷體" w:eastAsia="標楷體" w:hAnsi="標楷體" w:hint="eastAsia"/>
      </w:rPr>
      <w:t>113</w:t>
    </w:r>
    <w:r w:rsidR="00561AC1">
      <w:rPr>
        <w:rFonts w:ascii="標楷體" w:eastAsia="標楷體" w:hAnsi="標楷體" w:hint="eastAsia"/>
      </w:rPr>
      <w:t>12</w:t>
    </w:r>
    <w:r w:rsidR="005B42D1">
      <w:rPr>
        <w:rFonts w:ascii="標楷體" w:eastAsia="標楷體" w:hAnsi="標楷體" w:hint="eastAsia"/>
      </w:rPr>
      <w:t>2</w:t>
    </w:r>
    <w:r w:rsidR="00975F09">
      <w:rPr>
        <w:rFonts w:ascii="標楷體" w:eastAsia="標楷體" w:hAnsi="標楷體" w:hint="eastAsia"/>
      </w:rPr>
      <w:t>4</w:t>
    </w:r>
    <w:r w:rsidRPr="00162739">
      <w:rPr>
        <w:rFonts w:ascii="標楷體" w:eastAsia="標楷體" w:hAnsi="標楷體" w:hint="eastAsia"/>
      </w:rPr>
      <w:t>版</w:t>
    </w:r>
    <w:r w:rsidR="005B42D1">
      <w:rPr>
        <w:rFonts w:ascii="標楷體" w:eastAsia="標楷體" w:hAnsi="標楷體" w:hint="eastAsia"/>
      </w:rPr>
      <w:t>(1140101</w:t>
    </w:r>
    <w:r w:rsidR="003B5D44">
      <w:rPr>
        <w:rFonts w:ascii="標楷體" w:eastAsia="標楷體" w:hAnsi="標楷體" w:hint="eastAsia"/>
      </w:rPr>
      <w:t>起</w:t>
    </w:r>
    <w:r w:rsidR="005B42D1">
      <w:rPr>
        <w:rFonts w:ascii="標楷體" w:eastAsia="標楷體" w:hAnsi="標楷體" w:hint="eastAsia"/>
      </w:rPr>
      <w:t>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6C4A36"/>
    <w:lvl w:ilvl="0">
      <w:start w:val="1"/>
      <w:numFmt w:val="none"/>
      <w:pStyle w:val="1"/>
      <w:suff w:val="nothing"/>
      <w:lvlText w:val=""/>
      <w:lvlJc w:val="left"/>
    </w:lvl>
    <w:lvl w:ilvl="1">
      <w:start w:val="1"/>
      <w:numFmt w:val="none"/>
      <w:pStyle w:val="2"/>
      <w:suff w:val="nothing"/>
      <w:lvlText w:val=""/>
      <w:lvlJc w:val="left"/>
      <w:pPr>
        <w:ind w:left="568" w:hanging="284"/>
      </w:pPr>
    </w:lvl>
    <w:lvl w:ilvl="2">
      <w:start w:val="1"/>
      <w:numFmt w:val="none"/>
      <w:pStyle w:val="3"/>
      <w:suff w:val="nothing"/>
      <w:lvlText w:val=""/>
      <w:lvlJc w:val="left"/>
      <w:pPr>
        <w:ind w:left="852" w:hanging="284"/>
      </w:pPr>
    </w:lvl>
    <w:lvl w:ilvl="3">
      <w:start w:val="1"/>
      <w:numFmt w:val="none"/>
      <w:pStyle w:val="4"/>
      <w:suff w:val="nothing"/>
      <w:lvlText w:val=""/>
      <w:lvlJc w:val="left"/>
      <w:pPr>
        <w:ind w:left="1136" w:hanging="284"/>
      </w:pPr>
    </w:lvl>
    <w:lvl w:ilvl="4">
      <w:start w:val="1"/>
      <w:numFmt w:val="none"/>
      <w:pStyle w:val="5"/>
      <w:suff w:val="nothing"/>
      <w:lvlText w:val=""/>
      <w:lvlJc w:val="left"/>
      <w:pPr>
        <w:ind w:left="1420" w:hanging="284"/>
      </w:pPr>
    </w:lvl>
    <w:lvl w:ilvl="5">
      <w:start w:val="1"/>
      <w:numFmt w:val="none"/>
      <w:pStyle w:val="6"/>
      <w:lvlText w:val=""/>
      <w:legacy w:legacy="1" w:legacySpace="0" w:legacyIndent="284"/>
      <w:lvlJc w:val="left"/>
      <w:pPr>
        <w:ind w:left="1704" w:hanging="284"/>
      </w:pPr>
      <w:rPr>
        <w:rFonts w:ascii="Wingdings" w:hAnsi="Wingdings" w:hint="default"/>
      </w:rPr>
    </w:lvl>
    <w:lvl w:ilvl="6">
      <w:start w:val="1"/>
      <w:numFmt w:val="none"/>
      <w:pStyle w:val="7"/>
      <w:suff w:val="nothing"/>
      <w:lvlText w:val=""/>
      <w:lvlJc w:val="left"/>
      <w:pPr>
        <w:ind w:left="1988" w:hanging="284"/>
      </w:pPr>
    </w:lvl>
    <w:lvl w:ilvl="7">
      <w:start w:val="1"/>
      <w:numFmt w:val="none"/>
      <w:pStyle w:val="8"/>
      <w:suff w:val="nothing"/>
      <w:lvlText w:val=""/>
      <w:lvlJc w:val="left"/>
      <w:pPr>
        <w:ind w:left="2272" w:hanging="284"/>
      </w:pPr>
    </w:lvl>
    <w:lvl w:ilvl="8">
      <w:start w:val="1"/>
      <w:numFmt w:val="none"/>
      <w:pStyle w:val="9"/>
      <w:suff w:val="nothing"/>
      <w:lvlText w:val=""/>
      <w:lvlJc w:val="left"/>
      <w:pPr>
        <w:ind w:left="2556" w:hanging="284"/>
      </w:pPr>
    </w:lvl>
  </w:abstractNum>
  <w:abstractNum w:abstractNumId="1" w15:restartNumberingAfterBreak="0">
    <w:nsid w:val="2FD07258"/>
    <w:multiLevelType w:val="hybridMultilevel"/>
    <w:tmpl w:val="F19EF9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5A6109"/>
    <w:multiLevelType w:val="hybridMultilevel"/>
    <w:tmpl w:val="BE3C9CD6"/>
    <w:lvl w:ilvl="0" w:tplc="07E2C164">
      <w:start w:val="1"/>
      <w:numFmt w:val="taiwaneseCountingThousand"/>
      <w:lvlText w:val="%1、"/>
      <w:lvlJc w:val="left"/>
      <w:pPr>
        <w:tabs>
          <w:tab w:val="num" w:pos="510"/>
        </w:tabs>
        <w:ind w:left="450" w:hanging="45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44E0685"/>
    <w:multiLevelType w:val="hybridMultilevel"/>
    <w:tmpl w:val="B37C40E4"/>
    <w:lvl w:ilvl="0" w:tplc="FFFFFFFF">
      <w:start w:val="1"/>
      <w:numFmt w:val="decimal"/>
      <w:lvlText w:val="%1."/>
      <w:lvlJc w:val="left"/>
      <w:pPr>
        <w:ind w:left="170" w:hanging="163"/>
      </w:pPr>
      <w:rPr>
        <w:rFonts w:hint="eastAsia"/>
        <w:sz w:val="18"/>
        <w:szCs w:val="18"/>
      </w:rPr>
    </w:lvl>
    <w:lvl w:ilvl="1" w:tplc="FFFFFFFF" w:tentative="1">
      <w:start w:val="1"/>
      <w:numFmt w:val="ideographTraditional"/>
      <w:lvlText w:val="%2、"/>
      <w:lvlJc w:val="left"/>
      <w:pPr>
        <w:ind w:left="967" w:hanging="480"/>
      </w:pPr>
    </w:lvl>
    <w:lvl w:ilvl="2" w:tplc="FFFFFFFF" w:tentative="1">
      <w:start w:val="1"/>
      <w:numFmt w:val="lowerRoman"/>
      <w:lvlText w:val="%3."/>
      <w:lvlJc w:val="right"/>
      <w:pPr>
        <w:ind w:left="1447" w:hanging="480"/>
      </w:pPr>
    </w:lvl>
    <w:lvl w:ilvl="3" w:tplc="FFFFFFFF" w:tentative="1">
      <w:start w:val="1"/>
      <w:numFmt w:val="decimal"/>
      <w:lvlText w:val="%4."/>
      <w:lvlJc w:val="left"/>
      <w:pPr>
        <w:ind w:left="1927" w:hanging="480"/>
      </w:pPr>
    </w:lvl>
    <w:lvl w:ilvl="4" w:tplc="FFFFFFFF" w:tentative="1">
      <w:start w:val="1"/>
      <w:numFmt w:val="ideographTraditional"/>
      <w:lvlText w:val="%5、"/>
      <w:lvlJc w:val="left"/>
      <w:pPr>
        <w:ind w:left="2407" w:hanging="480"/>
      </w:pPr>
    </w:lvl>
    <w:lvl w:ilvl="5" w:tplc="FFFFFFFF" w:tentative="1">
      <w:start w:val="1"/>
      <w:numFmt w:val="lowerRoman"/>
      <w:lvlText w:val="%6."/>
      <w:lvlJc w:val="right"/>
      <w:pPr>
        <w:ind w:left="2887" w:hanging="480"/>
      </w:pPr>
    </w:lvl>
    <w:lvl w:ilvl="6" w:tplc="FFFFFFFF" w:tentative="1">
      <w:start w:val="1"/>
      <w:numFmt w:val="decimal"/>
      <w:lvlText w:val="%7."/>
      <w:lvlJc w:val="left"/>
      <w:pPr>
        <w:ind w:left="3367" w:hanging="480"/>
      </w:pPr>
    </w:lvl>
    <w:lvl w:ilvl="7" w:tplc="FFFFFFFF" w:tentative="1">
      <w:start w:val="1"/>
      <w:numFmt w:val="ideographTraditional"/>
      <w:lvlText w:val="%8、"/>
      <w:lvlJc w:val="left"/>
      <w:pPr>
        <w:ind w:left="3847" w:hanging="480"/>
      </w:pPr>
    </w:lvl>
    <w:lvl w:ilvl="8" w:tplc="FFFFFFFF" w:tentative="1">
      <w:start w:val="1"/>
      <w:numFmt w:val="lowerRoman"/>
      <w:lvlText w:val="%9."/>
      <w:lvlJc w:val="right"/>
      <w:pPr>
        <w:ind w:left="4327" w:hanging="480"/>
      </w:pPr>
    </w:lvl>
  </w:abstractNum>
  <w:abstractNum w:abstractNumId="4" w15:restartNumberingAfterBreak="0">
    <w:nsid w:val="61751D42"/>
    <w:multiLevelType w:val="hybridMultilevel"/>
    <w:tmpl w:val="24CC0D7E"/>
    <w:lvl w:ilvl="0" w:tplc="70526C10">
      <w:start w:val="1"/>
      <w:numFmt w:val="decimal"/>
      <w:lvlText w:val="%1."/>
      <w:lvlJc w:val="left"/>
      <w:pPr>
        <w:ind w:left="170" w:hanging="163"/>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5" w15:restartNumberingAfterBreak="0">
    <w:nsid w:val="6469574E"/>
    <w:multiLevelType w:val="hybridMultilevel"/>
    <w:tmpl w:val="B44AFF3E"/>
    <w:lvl w:ilvl="0" w:tplc="C62656A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F671723"/>
    <w:multiLevelType w:val="hybridMultilevel"/>
    <w:tmpl w:val="2FE24F64"/>
    <w:lvl w:ilvl="0" w:tplc="05CCCB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8A521A5"/>
    <w:multiLevelType w:val="hybridMultilevel"/>
    <w:tmpl w:val="CDF004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0"/>
  </w:num>
  <w:num w:numId="11">
    <w:abstractNumId w:val="0"/>
  </w:num>
  <w:num w:numId="12">
    <w:abstractNumId w:val="0"/>
  </w:num>
  <w:num w:numId="13">
    <w:abstractNumId w:val="0"/>
  </w:num>
  <w:num w:numId="14">
    <w:abstractNumId w:val="0"/>
  </w:num>
  <w:num w:numId="15">
    <w:abstractNumId w:val="6"/>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0"/>
  </w:num>
  <w:num w:numId="28">
    <w:abstractNumId w:val="0"/>
  </w:num>
  <w:num w:numId="29">
    <w:abstractNumId w:val="4"/>
  </w:num>
  <w:num w:numId="30">
    <w:abstractNumId w:val="5"/>
  </w:num>
  <w:num w:numId="31">
    <w:abstractNumId w:val="7"/>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2669"/>
    <w:rsid w:val="00000024"/>
    <w:rsid w:val="00000628"/>
    <w:rsid w:val="000014AA"/>
    <w:rsid w:val="00001946"/>
    <w:rsid w:val="00002AF2"/>
    <w:rsid w:val="00002F2D"/>
    <w:rsid w:val="00003B4C"/>
    <w:rsid w:val="00005F8E"/>
    <w:rsid w:val="000074A9"/>
    <w:rsid w:val="00011B1A"/>
    <w:rsid w:val="00011C04"/>
    <w:rsid w:val="000122DA"/>
    <w:rsid w:val="00016385"/>
    <w:rsid w:val="00016D81"/>
    <w:rsid w:val="00017066"/>
    <w:rsid w:val="00020BA6"/>
    <w:rsid w:val="000210FB"/>
    <w:rsid w:val="0002168A"/>
    <w:rsid w:val="00021DB2"/>
    <w:rsid w:val="000240AE"/>
    <w:rsid w:val="000262FA"/>
    <w:rsid w:val="000269D8"/>
    <w:rsid w:val="00026DAC"/>
    <w:rsid w:val="00031875"/>
    <w:rsid w:val="000330BC"/>
    <w:rsid w:val="00033F58"/>
    <w:rsid w:val="0003425E"/>
    <w:rsid w:val="00035890"/>
    <w:rsid w:val="00036A9F"/>
    <w:rsid w:val="00036F9F"/>
    <w:rsid w:val="00040BAA"/>
    <w:rsid w:val="00040DC7"/>
    <w:rsid w:val="0004222A"/>
    <w:rsid w:val="00043022"/>
    <w:rsid w:val="00043040"/>
    <w:rsid w:val="00044269"/>
    <w:rsid w:val="00045054"/>
    <w:rsid w:val="00045AED"/>
    <w:rsid w:val="000475FC"/>
    <w:rsid w:val="00047C9D"/>
    <w:rsid w:val="000510B7"/>
    <w:rsid w:val="000513BE"/>
    <w:rsid w:val="000518D7"/>
    <w:rsid w:val="00052E95"/>
    <w:rsid w:val="00056BC5"/>
    <w:rsid w:val="00057531"/>
    <w:rsid w:val="000608F6"/>
    <w:rsid w:val="00060F0D"/>
    <w:rsid w:val="00061560"/>
    <w:rsid w:val="00064519"/>
    <w:rsid w:val="00066959"/>
    <w:rsid w:val="000723DD"/>
    <w:rsid w:val="00077589"/>
    <w:rsid w:val="00077EF0"/>
    <w:rsid w:val="00080C2A"/>
    <w:rsid w:val="000817C5"/>
    <w:rsid w:val="0008253D"/>
    <w:rsid w:val="00084380"/>
    <w:rsid w:val="0008533B"/>
    <w:rsid w:val="0008554E"/>
    <w:rsid w:val="00085B74"/>
    <w:rsid w:val="00085BF9"/>
    <w:rsid w:val="000868CE"/>
    <w:rsid w:val="0008764C"/>
    <w:rsid w:val="00091D4B"/>
    <w:rsid w:val="00092B2C"/>
    <w:rsid w:val="00092C27"/>
    <w:rsid w:val="000934B9"/>
    <w:rsid w:val="00094692"/>
    <w:rsid w:val="000951D0"/>
    <w:rsid w:val="00095F46"/>
    <w:rsid w:val="0009731D"/>
    <w:rsid w:val="00097438"/>
    <w:rsid w:val="00097F4E"/>
    <w:rsid w:val="000A0BAF"/>
    <w:rsid w:val="000A2386"/>
    <w:rsid w:val="000A416D"/>
    <w:rsid w:val="000A4544"/>
    <w:rsid w:val="000A4D31"/>
    <w:rsid w:val="000A5583"/>
    <w:rsid w:val="000A6CC6"/>
    <w:rsid w:val="000A6D51"/>
    <w:rsid w:val="000A78C9"/>
    <w:rsid w:val="000A7AF0"/>
    <w:rsid w:val="000A7D3F"/>
    <w:rsid w:val="000B02E2"/>
    <w:rsid w:val="000B1181"/>
    <w:rsid w:val="000B4042"/>
    <w:rsid w:val="000B44E0"/>
    <w:rsid w:val="000B4845"/>
    <w:rsid w:val="000B4D03"/>
    <w:rsid w:val="000B616B"/>
    <w:rsid w:val="000B656B"/>
    <w:rsid w:val="000C020D"/>
    <w:rsid w:val="000C196E"/>
    <w:rsid w:val="000C2560"/>
    <w:rsid w:val="000C3B49"/>
    <w:rsid w:val="000C4C0B"/>
    <w:rsid w:val="000C6300"/>
    <w:rsid w:val="000D05CE"/>
    <w:rsid w:val="000D2986"/>
    <w:rsid w:val="000D3E87"/>
    <w:rsid w:val="000D5B55"/>
    <w:rsid w:val="000E03FF"/>
    <w:rsid w:val="000E0952"/>
    <w:rsid w:val="000E147A"/>
    <w:rsid w:val="000E4E71"/>
    <w:rsid w:val="000E504B"/>
    <w:rsid w:val="000E566A"/>
    <w:rsid w:val="000E5884"/>
    <w:rsid w:val="000E64DF"/>
    <w:rsid w:val="000E76C6"/>
    <w:rsid w:val="000F071E"/>
    <w:rsid w:val="000F0B8A"/>
    <w:rsid w:val="000F12F3"/>
    <w:rsid w:val="000F2091"/>
    <w:rsid w:val="000F2A07"/>
    <w:rsid w:val="000F3939"/>
    <w:rsid w:val="000F41B4"/>
    <w:rsid w:val="000F4350"/>
    <w:rsid w:val="000F4E41"/>
    <w:rsid w:val="000F50A4"/>
    <w:rsid w:val="000F5149"/>
    <w:rsid w:val="000F6994"/>
    <w:rsid w:val="000F77D5"/>
    <w:rsid w:val="000F7D6C"/>
    <w:rsid w:val="00101BFF"/>
    <w:rsid w:val="001033C6"/>
    <w:rsid w:val="001033F9"/>
    <w:rsid w:val="00105956"/>
    <w:rsid w:val="00111098"/>
    <w:rsid w:val="001118C9"/>
    <w:rsid w:val="00111C48"/>
    <w:rsid w:val="00112824"/>
    <w:rsid w:val="00113CBA"/>
    <w:rsid w:val="00115B4B"/>
    <w:rsid w:val="00115EA7"/>
    <w:rsid w:val="00117A39"/>
    <w:rsid w:val="00117BD8"/>
    <w:rsid w:val="00121545"/>
    <w:rsid w:val="00123710"/>
    <w:rsid w:val="00124B6B"/>
    <w:rsid w:val="0012501C"/>
    <w:rsid w:val="0012526C"/>
    <w:rsid w:val="00125853"/>
    <w:rsid w:val="00126191"/>
    <w:rsid w:val="0013081E"/>
    <w:rsid w:val="00130C4A"/>
    <w:rsid w:val="00134097"/>
    <w:rsid w:val="0013562C"/>
    <w:rsid w:val="00135D2C"/>
    <w:rsid w:val="00136054"/>
    <w:rsid w:val="00137359"/>
    <w:rsid w:val="00142B0E"/>
    <w:rsid w:val="00142C4A"/>
    <w:rsid w:val="00143169"/>
    <w:rsid w:val="00143CB7"/>
    <w:rsid w:val="001440FE"/>
    <w:rsid w:val="00146C62"/>
    <w:rsid w:val="0014712D"/>
    <w:rsid w:val="00151166"/>
    <w:rsid w:val="00152045"/>
    <w:rsid w:val="00152414"/>
    <w:rsid w:val="001524F3"/>
    <w:rsid w:val="00155375"/>
    <w:rsid w:val="00157427"/>
    <w:rsid w:val="00162739"/>
    <w:rsid w:val="00162DB2"/>
    <w:rsid w:val="001640CB"/>
    <w:rsid w:val="001640D1"/>
    <w:rsid w:val="00164D0A"/>
    <w:rsid w:val="00166CBF"/>
    <w:rsid w:val="0017282A"/>
    <w:rsid w:val="001744EC"/>
    <w:rsid w:val="00175484"/>
    <w:rsid w:val="00176ED2"/>
    <w:rsid w:val="001774D0"/>
    <w:rsid w:val="0018039D"/>
    <w:rsid w:val="001819AB"/>
    <w:rsid w:val="00181F1E"/>
    <w:rsid w:val="00183D91"/>
    <w:rsid w:val="00183F5B"/>
    <w:rsid w:val="00185C35"/>
    <w:rsid w:val="00186806"/>
    <w:rsid w:val="00186F20"/>
    <w:rsid w:val="0018722A"/>
    <w:rsid w:val="00190CED"/>
    <w:rsid w:val="00191FC4"/>
    <w:rsid w:val="0019206A"/>
    <w:rsid w:val="0019253E"/>
    <w:rsid w:val="00192B2E"/>
    <w:rsid w:val="00193F98"/>
    <w:rsid w:val="001943EB"/>
    <w:rsid w:val="00194B8F"/>
    <w:rsid w:val="001956F1"/>
    <w:rsid w:val="001A00D5"/>
    <w:rsid w:val="001A0422"/>
    <w:rsid w:val="001A2495"/>
    <w:rsid w:val="001A25BE"/>
    <w:rsid w:val="001A6324"/>
    <w:rsid w:val="001A762E"/>
    <w:rsid w:val="001A7A91"/>
    <w:rsid w:val="001A7CD6"/>
    <w:rsid w:val="001B0F23"/>
    <w:rsid w:val="001B1814"/>
    <w:rsid w:val="001B1A8A"/>
    <w:rsid w:val="001B28F0"/>
    <w:rsid w:val="001B2B7B"/>
    <w:rsid w:val="001B3722"/>
    <w:rsid w:val="001B4B65"/>
    <w:rsid w:val="001B5052"/>
    <w:rsid w:val="001B563F"/>
    <w:rsid w:val="001B7987"/>
    <w:rsid w:val="001B7EA1"/>
    <w:rsid w:val="001C1245"/>
    <w:rsid w:val="001C22A4"/>
    <w:rsid w:val="001C441E"/>
    <w:rsid w:val="001C5C22"/>
    <w:rsid w:val="001C66F0"/>
    <w:rsid w:val="001D0BDD"/>
    <w:rsid w:val="001D2089"/>
    <w:rsid w:val="001D5883"/>
    <w:rsid w:val="001D61F6"/>
    <w:rsid w:val="001E0A1B"/>
    <w:rsid w:val="001E145A"/>
    <w:rsid w:val="001E5163"/>
    <w:rsid w:val="001E6F9D"/>
    <w:rsid w:val="001E7050"/>
    <w:rsid w:val="001E77F2"/>
    <w:rsid w:val="001F09FE"/>
    <w:rsid w:val="001F1BFC"/>
    <w:rsid w:val="001F384A"/>
    <w:rsid w:val="001F50AB"/>
    <w:rsid w:val="001F6E7E"/>
    <w:rsid w:val="001F7676"/>
    <w:rsid w:val="001F7796"/>
    <w:rsid w:val="00201763"/>
    <w:rsid w:val="00203254"/>
    <w:rsid w:val="00204C96"/>
    <w:rsid w:val="00207FCF"/>
    <w:rsid w:val="00210C60"/>
    <w:rsid w:val="00210E09"/>
    <w:rsid w:val="00211D51"/>
    <w:rsid w:val="00211DCD"/>
    <w:rsid w:val="0021401D"/>
    <w:rsid w:val="00214663"/>
    <w:rsid w:val="00214B96"/>
    <w:rsid w:val="0021598D"/>
    <w:rsid w:val="00216588"/>
    <w:rsid w:val="0022025D"/>
    <w:rsid w:val="00221FB9"/>
    <w:rsid w:val="0022259A"/>
    <w:rsid w:val="002225D0"/>
    <w:rsid w:val="00222B8C"/>
    <w:rsid w:val="00224FFE"/>
    <w:rsid w:val="00225C70"/>
    <w:rsid w:val="00226497"/>
    <w:rsid w:val="0023038D"/>
    <w:rsid w:val="00230816"/>
    <w:rsid w:val="00230A5E"/>
    <w:rsid w:val="00230AFF"/>
    <w:rsid w:val="00230CE3"/>
    <w:rsid w:val="002326DC"/>
    <w:rsid w:val="0023631A"/>
    <w:rsid w:val="00241205"/>
    <w:rsid w:val="00241713"/>
    <w:rsid w:val="00243512"/>
    <w:rsid w:val="002445EA"/>
    <w:rsid w:val="00244818"/>
    <w:rsid w:val="00245207"/>
    <w:rsid w:val="002460AF"/>
    <w:rsid w:val="0024646E"/>
    <w:rsid w:val="00246799"/>
    <w:rsid w:val="00247518"/>
    <w:rsid w:val="00250047"/>
    <w:rsid w:val="002507DF"/>
    <w:rsid w:val="002517D4"/>
    <w:rsid w:val="0025297D"/>
    <w:rsid w:val="00252B5D"/>
    <w:rsid w:val="00253508"/>
    <w:rsid w:val="002538E0"/>
    <w:rsid w:val="00255776"/>
    <w:rsid w:val="00255879"/>
    <w:rsid w:val="002561B5"/>
    <w:rsid w:val="00263FDD"/>
    <w:rsid w:val="00264634"/>
    <w:rsid w:val="00265E2A"/>
    <w:rsid w:val="00266BC6"/>
    <w:rsid w:val="00266E2F"/>
    <w:rsid w:val="00267D80"/>
    <w:rsid w:val="0027166C"/>
    <w:rsid w:val="00272DA4"/>
    <w:rsid w:val="0027408B"/>
    <w:rsid w:val="002813D8"/>
    <w:rsid w:val="0028272D"/>
    <w:rsid w:val="002837DF"/>
    <w:rsid w:val="0028521D"/>
    <w:rsid w:val="002871B0"/>
    <w:rsid w:val="002876E5"/>
    <w:rsid w:val="002909E5"/>
    <w:rsid w:val="00290F83"/>
    <w:rsid w:val="00291314"/>
    <w:rsid w:val="002921E9"/>
    <w:rsid w:val="002948B7"/>
    <w:rsid w:val="0029554A"/>
    <w:rsid w:val="00295B33"/>
    <w:rsid w:val="00296105"/>
    <w:rsid w:val="002972ED"/>
    <w:rsid w:val="00297429"/>
    <w:rsid w:val="0029763A"/>
    <w:rsid w:val="002A4094"/>
    <w:rsid w:val="002A4CB3"/>
    <w:rsid w:val="002A5872"/>
    <w:rsid w:val="002B140F"/>
    <w:rsid w:val="002B23E9"/>
    <w:rsid w:val="002B745D"/>
    <w:rsid w:val="002C6EBA"/>
    <w:rsid w:val="002C6F2D"/>
    <w:rsid w:val="002D0A28"/>
    <w:rsid w:val="002D1888"/>
    <w:rsid w:val="002D2051"/>
    <w:rsid w:val="002D2520"/>
    <w:rsid w:val="002D482B"/>
    <w:rsid w:val="002D49AE"/>
    <w:rsid w:val="002D52C1"/>
    <w:rsid w:val="002D6187"/>
    <w:rsid w:val="002D6527"/>
    <w:rsid w:val="002D6F30"/>
    <w:rsid w:val="002D762D"/>
    <w:rsid w:val="002E2236"/>
    <w:rsid w:val="002E2381"/>
    <w:rsid w:val="002E3863"/>
    <w:rsid w:val="002E656E"/>
    <w:rsid w:val="002F2680"/>
    <w:rsid w:val="002F32CD"/>
    <w:rsid w:val="002F334B"/>
    <w:rsid w:val="002F342E"/>
    <w:rsid w:val="002F6C1E"/>
    <w:rsid w:val="002F6DD8"/>
    <w:rsid w:val="00302214"/>
    <w:rsid w:val="00303EB5"/>
    <w:rsid w:val="00305122"/>
    <w:rsid w:val="00307D4B"/>
    <w:rsid w:val="00307D70"/>
    <w:rsid w:val="003118E6"/>
    <w:rsid w:val="00312433"/>
    <w:rsid w:val="00312639"/>
    <w:rsid w:val="00313D28"/>
    <w:rsid w:val="00315C75"/>
    <w:rsid w:val="00315DE4"/>
    <w:rsid w:val="00316298"/>
    <w:rsid w:val="00321FF2"/>
    <w:rsid w:val="003235A0"/>
    <w:rsid w:val="00325506"/>
    <w:rsid w:val="003302CB"/>
    <w:rsid w:val="00330E53"/>
    <w:rsid w:val="00330F47"/>
    <w:rsid w:val="00331EA3"/>
    <w:rsid w:val="00333864"/>
    <w:rsid w:val="00336318"/>
    <w:rsid w:val="00336E0A"/>
    <w:rsid w:val="00337801"/>
    <w:rsid w:val="003410AF"/>
    <w:rsid w:val="003412C7"/>
    <w:rsid w:val="00341BB9"/>
    <w:rsid w:val="00341F79"/>
    <w:rsid w:val="00344F4A"/>
    <w:rsid w:val="0034718B"/>
    <w:rsid w:val="00347295"/>
    <w:rsid w:val="00347339"/>
    <w:rsid w:val="0034767E"/>
    <w:rsid w:val="00350074"/>
    <w:rsid w:val="00350223"/>
    <w:rsid w:val="0035091C"/>
    <w:rsid w:val="00354BE8"/>
    <w:rsid w:val="0035564E"/>
    <w:rsid w:val="00355684"/>
    <w:rsid w:val="00356F7F"/>
    <w:rsid w:val="00357123"/>
    <w:rsid w:val="00357F62"/>
    <w:rsid w:val="00361922"/>
    <w:rsid w:val="00362051"/>
    <w:rsid w:val="00362772"/>
    <w:rsid w:val="00366DBF"/>
    <w:rsid w:val="00367BBF"/>
    <w:rsid w:val="00370066"/>
    <w:rsid w:val="003729A9"/>
    <w:rsid w:val="00374359"/>
    <w:rsid w:val="00377E99"/>
    <w:rsid w:val="003810D6"/>
    <w:rsid w:val="00381C01"/>
    <w:rsid w:val="00382310"/>
    <w:rsid w:val="00382CCE"/>
    <w:rsid w:val="00384020"/>
    <w:rsid w:val="003853AA"/>
    <w:rsid w:val="00386026"/>
    <w:rsid w:val="003868B3"/>
    <w:rsid w:val="003927A0"/>
    <w:rsid w:val="00394D8C"/>
    <w:rsid w:val="003952A6"/>
    <w:rsid w:val="00395EB7"/>
    <w:rsid w:val="003964D3"/>
    <w:rsid w:val="003979EF"/>
    <w:rsid w:val="003A063E"/>
    <w:rsid w:val="003A175F"/>
    <w:rsid w:val="003A246F"/>
    <w:rsid w:val="003A3078"/>
    <w:rsid w:val="003A3DD4"/>
    <w:rsid w:val="003A4AD8"/>
    <w:rsid w:val="003A4D11"/>
    <w:rsid w:val="003A5CB3"/>
    <w:rsid w:val="003A6B43"/>
    <w:rsid w:val="003A6C65"/>
    <w:rsid w:val="003A6C84"/>
    <w:rsid w:val="003A7253"/>
    <w:rsid w:val="003B0291"/>
    <w:rsid w:val="003B15F1"/>
    <w:rsid w:val="003B42C6"/>
    <w:rsid w:val="003B4E15"/>
    <w:rsid w:val="003B5781"/>
    <w:rsid w:val="003B5B81"/>
    <w:rsid w:val="003B5D44"/>
    <w:rsid w:val="003C0347"/>
    <w:rsid w:val="003C23CF"/>
    <w:rsid w:val="003C2979"/>
    <w:rsid w:val="003C30E3"/>
    <w:rsid w:val="003C4467"/>
    <w:rsid w:val="003C4513"/>
    <w:rsid w:val="003C5130"/>
    <w:rsid w:val="003C528B"/>
    <w:rsid w:val="003D190F"/>
    <w:rsid w:val="003D4530"/>
    <w:rsid w:val="003D4574"/>
    <w:rsid w:val="003D4708"/>
    <w:rsid w:val="003D489E"/>
    <w:rsid w:val="003D5DF1"/>
    <w:rsid w:val="003E12D0"/>
    <w:rsid w:val="003E25F0"/>
    <w:rsid w:val="003E3001"/>
    <w:rsid w:val="003E303A"/>
    <w:rsid w:val="003E42D4"/>
    <w:rsid w:val="003E483E"/>
    <w:rsid w:val="003E5F30"/>
    <w:rsid w:val="003E7E6F"/>
    <w:rsid w:val="003F32FC"/>
    <w:rsid w:val="003F3B93"/>
    <w:rsid w:val="003F3E6A"/>
    <w:rsid w:val="003F69AF"/>
    <w:rsid w:val="003F765C"/>
    <w:rsid w:val="004002DF"/>
    <w:rsid w:val="00400C81"/>
    <w:rsid w:val="004017CB"/>
    <w:rsid w:val="004020D4"/>
    <w:rsid w:val="00402682"/>
    <w:rsid w:val="00403E81"/>
    <w:rsid w:val="004042D8"/>
    <w:rsid w:val="004057AB"/>
    <w:rsid w:val="004058C3"/>
    <w:rsid w:val="0040695D"/>
    <w:rsid w:val="004076A6"/>
    <w:rsid w:val="00407AC2"/>
    <w:rsid w:val="00407DB3"/>
    <w:rsid w:val="004105DC"/>
    <w:rsid w:val="004124D0"/>
    <w:rsid w:val="004136AC"/>
    <w:rsid w:val="00413BC2"/>
    <w:rsid w:val="00413F31"/>
    <w:rsid w:val="0041635F"/>
    <w:rsid w:val="00416D5E"/>
    <w:rsid w:val="00420034"/>
    <w:rsid w:val="00420B52"/>
    <w:rsid w:val="004222D0"/>
    <w:rsid w:val="00423A1F"/>
    <w:rsid w:val="0042417B"/>
    <w:rsid w:val="004254A3"/>
    <w:rsid w:val="00426F40"/>
    <w:rsid w:val="0043113C"/>
    <w:rsid w:val="0043174E"/>
    <w:rsid w:val="0043334C"/>
    <w:rsid w:val="00433531"/>
    <w:rsid w:val="0043379C"/>
    <w:rsid w:val="0043549A"/>
    <w:rsid w:val="00436981"/>
    <w:rsid w:val="004403C6"/>
    <w:rsid w:val="004403E1"/>
    <w:rsid w:val="00440CE6"/>
    <w:rsid w:val="00442CE0"/>
    <w:rsid w:val="00445044"/>
    <w:rsid w:val="004471DD"/>
    <w:rsid w:val="004476FC"/>
    <w:rsid w:val="00450B27"/>
    <w:rsid w:val="00450BB0"/>
    <w:rsid w:val="00450DB8"/>
    <w:rsid w:val="00453622"/>
    <w:rsid w:val="00453A09"/>
    <w:rsid w:val="00453DDF"/>
    <w:rsid w:val="00454BB8"/>
    <w:rsid w:val="0045742F"/>
    <w:rsid w:val="004600EB"/>
    <w:rsid w:val="004616B5"/>
    <w:rsid w:val="00461F40"/>
    <w:rsid w:val="004629AE"/>
    <w:rsid w:val="00463887"/>
    <w:rsid w:val="004640DA"/>
    <w:rsid w:val="0046641A"/>
    <w:rsid w:val="00466CD9"/>
    <w:rsid w:val="00466E61"/>
    <w:rsid w:val="00466FF9"/>
    <w:rsid w:val="0047132F"/>
    <w:rsid w:val="004739DD"/>
    <w:rsid w:val="00476240"/>
    <w:rsid w:val="004765AB"/>
    <w:rsid w:val="004845D4"/>
    <w:rsid w:val="0048797D"/>
    <w:rsid w:val="00490679"/>
    <w:rsid w:val="00491C65"/>
    <w:rsid w:val="00493D63"/>
    <w:rsid w:val="00493F0C"/>
    <w:rsid w:val="004942C1"/>
    <w:rsid w:val="00495580"/>
    <w:rsid w:val="004979D1"/>
    <w:rsid w:val="004A1F79"/>
    <w:rsid w:val="004A42B6"/>
    <w:rsid w:val="004A43D9"/>
    <w:rsid w:val="004A521C"/>
    <w:rsid w:val="004A657F"/>
    <w:rsid w:val="004B035C"/>
    <w:rsid w:val="004B0B8A"/>
    <w:rsid w:val="004B0F15"/>
    <w:rsid w:val="004B2454"/>
    <w:rsid w:val="004B24B5"/>
    <w:rsid w:val="004B385D"/>
    <w:rsid w:val="004B4A8B"/>
    <w:rsid w:val="004B5991"/>
    <w:rsid w:val="004C185E"/>
    <w:rsid w:val="004C1BF4"/>
    <w:rsid w:val="004C1C07"/>
    <w:rsid w:val="004C44EC"/>
    <w:rsid w:val="004C7465"/>
    <w:rsid w:val="004C7BA8"/>
    <w:rsid w:val="004D166A"/>
    <w:rsid w:val="004D1E8E"/>
    <w:rsid w:val="004D3655"/>
    <w:rsid w:val="004E03DB"/>
    <w:rsid w:val="004E2094"/>
    <w:rsid w:val="004E2DC1"/>
    <w:rsid w:val="004E341D"/>
    <w:rsid w:val="004E3A92"/>
    <w:rsid w:val="004E3E22"/>
    <w:rsid w:val="004E5327"/>
    <w:rsid w:val="004E53F5"/>
    <w:rsid w:val="004E6275"/>
    <w:rsid w:val="004E662D"/>
    <w:rsid w:val="004E7FE5"/>
    <w:rsid w:val="004F0294"/>
    <w:rsid w:val="004F1750"/>
    <w:rsid w:val="004F2346"/>
    <w:rsid w:val="004F2B2F"/>
    <w:rsid w:val="004F3C16"/>
    <w:rsid w:val="004F43EE"/>
    <w:rsid w:val="004F4C3D"/>
    <w:rsid w:val="004F57CF"/>
    <w:rsid w:val="0050325D"/>
    <w:rsid w:val="00504FE6"/>
    <w:rsid w:val="0050578B"/>
    <w:rsid w:val="00507CB8"/>
    <w:rsid w:val="00507EC1"/>
    <w:rsid w:val="0051012F"/>
    <w:rsid w:val="00511DBA"/>
    <w:rsid w:val="0051572F"/>
    <w:rsid w:val="005167AA"/>
    <w:rsid w:val="00516A4E"/>
    <w:rsid w:val="00516AF1"/>
    <w:rsid w:val="00516C80"/>
    <w:rsid w:val="005209D9"/>
    <w:rsid w:val="005222F2"/>
    <w:rsid w:val="005239C2"/>
    <w:rsid w:val="0052511D"/>
    <w:rsid w:val="0052704F"/>
    <w:rsid w:val="00530145"/>
    <w:rsid w:val="005304B9"/>
    <w:rsid w:val="005305C8"/>
    <w:rsid w:val="00530722"/>
    <w:rsid w:val="00531339"/>
    <w:rsid w:val="005315C4"/>
    <w:rsid w:val="00532501"/>
    <w:rsid w:val="005327A8"/>
    <w:rsid w:val="00532ABA"/>
    <w:rsid w:val="005350F4"/>
    <w:rsid w:val="005354FB"/>
    <w:rsid w:val="00535E59"/>
    <w:rsid w:val="00535FBA"/>
    <w:rsid w:val="00537048"/>
    <w:rsid w:val="00537DA7"/>
    <w:rsid w:val="00542802"/>
    <w:rsid w:val="00542B43"/>
    <w:rsid w:val="00543E50"/>
    <w:rsid w:val="005446A7"/>
    <w:rsid w:val="00545420"/>
    <w:rsid w:val="005461B0"/>
    <w:rsid w:val="00547561"/>
    <w:rsid w:val="00550E02"/>
    <w:rsid w:val="00552030"/>
    <w:rsid w:val="005536B2"/>
    <w:rsid w:val="005553DF"/>
    <w:rsid w:val="00555AEB"/>
    <w:rsid w:val="00557BEF"/>
    <w:rsid w:val="00560DE2"/>
    <w:rsid w:val="00561AC1"/>
    <w:rsid w:val="00563D85"/>
    <w:rsid w:val="005672F5"/>
    <w:rsid w:val="00570EAE"/>
    <w:rsid w:val="00571694"/>
    <w:rsid w:val="00572769"/>
    <w:rsid w:val="00573739"/>
    <w:rsid w:val="00580E53"/>
    <w:rsid w:val="00585A22"/>
    <w:rsid w:val="00591A1E"/>
    <w:rsid w:val="005923E1"/>
    <w:rsid w:val="005A0711"/>
    <w:rsid w:val="005A11D4"/>
    <w:rsid w:val="005A1704"/>
    <w:rsid w:val="005A22A5"/>
    <w:rsid w:val="005A4091"/>
    <w:rsid w:val="005A60E0"/>
    <w:rsid w:val="005A6176"/>
    <w:rsid w:val="005A6D8B"/>
    <w:rsid w:val="005A6F90"/>
    <w:rsid w:val="005A7BF0"/>
    <w:rsid w:val="005B098F"/>
    <w:rsid w:val="005B15E7"/>
    <w:rsid w:val="005B2253"/>
    <w:rsid w:val="005B26FE"/>
    <w:rsid w:val="005B2AF5"/>
    <w:rsid w:val="005B42D1"/>
    <w:rsid w:val="005B5489"/>
    <w:rsid w:val="005C1A3D"/>
    <w:rsid w:val="005C1BA1"/>
    <w:rsid w:val="005C1E43"/>
    <w:rsid w:val="005D0605"/>
    <w:rsid w:val="005D20A4"/>
    <w:rsid w:val="005D32EF"/>
    <w:rsid w:val="005D38EF"/>
    <w:rsid w:val="005D3BA1"/>
    <w:rsid w:val="005D42E9"/>
    <w:rsid w:val="005D4BC8"/>
    <w:rsid w:val="005D5DA6"/>
    <w:rsid w:val="005D5E5E"/>
    <w:rsid w:val="005D5FA5"/>
    <w:rsid w:val="005D670C"/>
    <w:rsid w:val="005D73B3"/>
    <w:rsid w:val="005D7A8C"/>
    <w:rsid w:val="005D7B46"/>
    <w:rsid w:val="005E2DAB"/>
    <w:rsid w:val="005E2EA0"/>
    <w:rsid w:val="005E4137"/>
    <w:rsid w:val="005E46B9"/>
    <w:rsid w:val="005E638B"/>
    <w:rsid w:val="005E6609"/>
    <w:rsid w:val="005E7E4D"/>
    <w:rsid w:val="005F0064"/>
    <w:rsid w:val="005F01E0"/>
    <w:rsid w:val="005F095C"/>
    <w:rsid w:val="005F3CE4"/>
    <w:rsid w:val="005F59EE"/>
    <w:rsid w:val="005F7F81"/>
    <w:rsid w:val="00602480"/>
    <w:rsid w:val="0060265C"/>
    <w:rsid w:val="00603941"/>
    <w:rsid w:val="00604598"/>
    <w:rsid w:val="00604E51"/>
    <w:rsid w:val="006071D2"/>
    <w:rsid w:val="00607DEC"/>
    <w:rsid w:val="00610028"/>
    <w:rsid w:val="0061187B"/>
    <w:rsid w:val="00613453"/>
    <w:rsid w:val="00613D9F"/>
    <w:rsid w:val="00614D16"/>
    <w:rsid w:val="00615C73"/>
    <w:rsid w:val="00615E92"/>
    <w:rsid w:val="00615F75"/>
    <w:rsid w:val="006201A4"/>
    <w:rsid w:val="00621397"/>
    <w:rsid w:val="006215A1"/>
    <w:rsid w:val="006215A4"/>
    <w:rsid w:val="00621DCF"/>
    <w:rsid w:val="006225C9"/>
    <w:rsid w:val="00623A7F"/>
    <w:rsid w:val="00625B4C"/>
    <w:rsid w:val="00626A9C"/>
    <w:rsid w:val="006271DD"/>
    <w:rsid w:val="00627CD4"/>
    <w:rsid w:val="006303BB"/>
    <w:rsid w:val="00630FCE"/>
    <w:rsid w:val="00631700"/>
    <w:rsid w:val="00632AF2"/>
    <w:rsid w:val="00633680"/>
    <w:rsid w:val="006336DF"/>
    <w:rsid w:val="00633921"/>
    <w:rsid w:val="0063478B"/>
    <w:rsid w:val="00635673"/>
    <w:rsid w:val="00635E6E"/>
    <w:rsid w:val="006402FD"/>
    <w:rsid w:val="006407DE"/>
    <w:rsid w:val="00642E76"/>
    <w:rsid w:val="0064398C"/>
    <w:rsid w:val="00643B6E"/>
    <w:rsid w:val="00646DA1"/>
    <w:rsid w:val="00653612"/>
    <w:rsid w:val="00653665"/>
    <w:rsid w:val="006546E1"/>
    <w:rsid w:val="00655C89"/>
    <w:rsid w:val="00655F17"/>
    <w:rsid w:val="0065676B"/>
    <w:rsid w:val="00656F05"/>
    <w:rsid w:val="00656FA2"/>
    <w:rsid w:val="00657318"/>
    <w:rsid w:val="0066067F"/>
    <w:rsid w:val="00663FD3"/>
    <w:rsid w:val="00675FB7"/>
    <w:rsid w:val="006778F4"/>
    <w:rsid w:val="006811EA"/>
    <w:rsid w:val="00683A06"/>
    <w:rsid w:val="006844A6"/>
    <w:rsid w:val="00685078"/>
    <w:rsid w:val="0068572C"/>
    <w:rsid w:val="00686725"/>
    <w:rsid w:val="0068695D"/>
    <w:rsid w:val="00690B42"/>
    <w:rsid w:val="0069174C"/>
    <w:rsid w:val="006920DB"/>
    <w:rsid w:val="006926DC"/>
    <w:rsid w:val="00694841"/>
    <w:rsid w:val="0069510B"/>
    <w:rsid w:val="00695D7C"/>
    <w:rsid w:val="006969B8"/>
    <w:rsid w:val="006A1FBD"/>
    <w:rsid w:val="006A2709"/>
    <w:rsid w:val="006A4164"/>
    <w:rsid w:val="006A45B5"/>
    <w:rsid w:val="006A486C"/>
    <w:rsid w:val="006A60C9"/>
    <w:rsid w:val="006A709F"/>
    <w:rsid w:val="006B121E"/>
    <w:rsid w:val="006B23A6"/>
    <w:rsid w:val="006B2669"/>
    <w:rsid w:val="006B35E7"/>
    <w:rsid w:val="006B3EE8"/>
    <w:rsid w:val="006B645C"/>
    <w:rsid w:val="006B7E86"/>
    <w:rsid w:val="006C0101"/>
    <w:rsid w:val="006C0BC1"/>
    <w:rsid w:val="006C16C2"/>
    <w:rsid w:val="006C1814"/>
    <w:rsid w:val="006C18A6"/>
    <w:rsid w:val="006C309B"/>
    <w:rsid w:val="006C3AA9"/>
    <w:rsid w:val="006C44BD"/>
    <w:rsid w:val="006C5E9F"/>
    <w:rsid w:val="006C7124"/>
    <w:rsid w:val="006D1F1D"/>
    <w:rsid w:val="006D2FA6"/>
    <w:rsid w:val="006D4E71"/>
    <w:rsid w:val="006D6887"/>
    <w:rsid w:val="006D7214"/>
    <w:rsid w:val="006E081B"/>
    <w:rsid w:val="006E11D6"/>
    <w:rsid w:val="006E558A"/>
    <w:rsid w:val="006E58C9"/>
    <w:rsid w:val="006E6459"/>
    <w:rsid w:val="006E6754"/>
    <w:rsid w:val="006E6AE5"/>
    <w:rsid w:val="006E7AC9"/>
    <w:rsid w:val="006F09C2"/>
    <w:rsid w:val="006F09C5"/>
    <w:rsid w:val="006F1393"/>
    <w:rsid w:val="006F1665"/>
    <w:rsid w:val="006F1891"/>
    <w:rsid w:val="006F1C47"/>
    <w:rsid w:val="006F3E7E"/>
    <w:rsid w:val="006F5521"/>
    <w:rsid w:val="006F5875"/>
    <w:rsid w:val="00700A35"/>
    <w:rsid w:val="00702E01"/>
    <w:rsid w:val="007044FF"/>
    <w:rsid w:val="00706BE4"/>
    <w:rsid w:val="00706D80"/>
    <w:rsid w:val="007129D5"/>
    <w:rsid w:val="00712A81"/>
    <w:rsid w:val="007132E1"/>
    <w:rsid w:val="0071554A"/>
    <w:rsid w:val="00715568"/>
    <w:rsid w:val="00715DAF"/>
    <w:rsid w:val="007161C2"/>
    <w:rsid w:val="007174A7"/>
    <w:rsid w:val="0071784E"/>
    <w:rsid w:val="007214AC"/>
    <w:rsid w:val="00722119"/>
    <w:rsid w:val="00722A37"/>
    <w:rsid w:val="00722E89"/>
    <w:rsid w:val="00723916"/>
    <w:rsid w:val="00724399"/>
    <w:rsid w:val="007269DD"/>
    <w:rsid w:val="00726CE2"/>
    <w:rsid w:val="0073001E"/>
    <w:rsid w:val="007306A5"/>
    <w:rsid w:val="00731381"/>
    <w:rsid w:val="00731885"/>
    <w:rsid w:val="00734F10"/>
    <w:rsid w:val="00734F13"/>
    <w:rsid w:val="007413D0"/>
    <w:rsid w:val="007416B5"/>
    <w:rsid w:val="007420E7"/>
    <w:rsid w:val="0074216E"/>
    <w:rsid w:val="0074315B"/>
    <w:rsid w:val="007453D1"/>
    <w:rsid w:val="007470EE"/>
    <w:rsid w:val="007501D1"/>
    <w:rsid w:val="00751123"/>
    <w:rsid w:val="00753469"/>
    <w:rsid w:val="007543A3"/>
    <w:rsid w:val="007560D1"/>
    <w:rsid w:val="0075692D"/>
    <w:rsid w:val="007575C4"/>
    <w:rsid w:val="00757F87"/>
    <w:rsid w:val="007600F4"/>
    <w:rsid w:val="0076089E"/>
    <w:rsid w:val="00763DE3"/>
    <w:rsid w:val="00764732"/>
    <w:rsid w:val="007666EC"/>
    <w:rsid w:val="007703CF"/>
    <w:rsid w:val="0077049B"/>
    <w:rsid w:val="00771D61"/>
    <w:rsid w:val="00771FD9"/>
    <w:rsid w:val="00772A03"/>
    <w:rsid w:val="0077545B"/>
    <w:rsid w:val="0077566D"/>
    <w:rsid w:val="0077588E"/>
    <w:rsid w:val="007768F9"/>
    <w:rsid w:val="00776B55"/>
    <w:rsid w:val="0078162A"/>
    <w:rsid w:val="00784E1C"/>
    <w:rsid w:val="00786354"/>
    <w:rsid w:val="007871D9"/>
    <w:rsid w:val="00787403"/>
    <w:rsid w:val="00791F2F"/>
    <w:rsid w:val="00793CC5"/>
    <w:rsid w:val="00794CF5"/>
    <w:rsid w:val="007961C9"/>
    <w:rsid w:val="00796E18"/>
    <w:rsid w:val="007A35E4"/>
    <w:rsid w:val="007A3CBE"/>
    <w:rsid w:val="007A3DD1"/>
    <w:rsid w:val="007A40A8"/>
    <w:rsid w:val="007A4C4F"/>
    <w:rsid w:val="007A53CE"/>
    <w:rsid w:val="007A57E9"/>
    <w:rsid w:val="007A59ED"/>
    <w:rsid w:val="007A5D59"/>
    <w:rsid w:val="007A6912"/>
    <w:rsid w:val="007A737F"/>
    <w:rsid w:val="007A75AA"/>
    <w:rsid w:val="007B1183"/>
    <w:rsid w:val="007B55C5"/>
    <w:rsid w:val="007B5901"/>
    <w:rsid w:val="007B5C7D"/>
    <w:rsid w:val="007B6E1B"/>
    <w:rsid w:val="007C35EA"/>
    <w:rsid w:val="007C5F2C"/>
    <w:rsid w:val="007C7D10"/>
    <w:rsid w:val="007D07CB"/>
    <w:rsid w:val="007D0AD0"/>
    <w:rsid w:val="007D214C"/>
    <w:rsid w:val="007D2E86"/>
    <w:rsid w:val="007D7183"/>
    <w:rsid w:val="007E03BC"/>
    <w:rsid w:val="007E1522"/>
    <w:rsid w:val="007E165A"/>
    <w:rsid w:val="007E1F83"/>
    <w:rsid w:val="007E33BC"/>
    <w:rsid w:val="007E55BB"/>
    <w:rsid w:val="007E5DAA"/>
    <w:rsid w:val="007E77C0"/>
    <w:rsid w:val="007F0DE8"/>
    <w:rsid w:val="007F0E8F"/>
    <w:rsid w:val="007F1859"/>
    <w:rsid w:val="007F2201"/>
    <w:rsid w:val="007F3070"/>
    <w:rsid w:val="007F376C"/>
    <w:rsid w:val="007F4732"/>
    <w:rsid w:val="007F5001"/>
    <w:rsid w:val="007F577A"/>
    <w:rsid w:val="007F5A12"/>
    <w:rsid w:val="007F5CF3"/>
    <w:rsid w:val="007F6167"/>
    <w:rsid w:val="007F6672"/>
    <w:rsid w:val="00800151"/>
    <w:rsid w:val="008022BA"/>
    <w:rsid w:val="00803849"/>
    <w:rsid w:val="00803F20"/>
    <w:rsid w:val="0080545E"/>
    <w:rsid w:val="00805909"/>
    <w:rsid w:val="00805A87"/>
    <w:rsid w:val="00806427"/>
    <w:rsid w:val="0080682E"/>
    <w:rsid w:val="00806950"/>
    <w:rsid w:val="00806C6D"/>
    <w:rsid w:val="008072B8"/>
    <w:rsid w:val="008073EE"/>
    <w:rsid w:val="0080775C"/>
    <w:rsid w:val="00810938"/>
    <w:rsid w:val="00811D55"/>
    <w:rsid w:val="00811E22"/>
    <w:rsid w:val="008120FA"/>
    <w:rsid w:val="00815333"/>
    <w:rsid w:val="008153CB"/>
    <w:rsid w:val="0081586A"/>
    <w:rsid w:val="00816C18"/>
    <w:rsid w:val="00823477"/>
    <w:rsid w:val="00825CE6"/>
    <w:rsid w:val="00827422"/>
    <w:rsid w:val="00827D73"/>
    <w:rsid w:val="00830DB6"/>
    <w:rsid w:val="00831483"/>
    <w:rsid w:val="0083353B"/>
    <w:rsid w:val="00834387"/>
    <w:rsid w:val="008347F0"/>
    <w:rsid w:val="008364EB"/>
    <w:rsid w:val="008365B9"/>
    <w:rsid w:val="0083750E"/>
    <w:rsid w:val="0083755B"/>
    <w:rsid w:val="008375D3"/>
    <w:rsid w:val="00840FF5"/>
    <w:rsid w:val="00841472"/>
    <w:rsid w:val="00841C36"/>
    <w:rsid w:val="0084305C"/>
    <w:rsid w:val="00844F22"/>
    <w:rsid w:val="00845DEA"/>
    <w:rsid w:val="00850824"/>
    <w:rsid w:val="008545A6"/>
    <w:rsid w:val="00854B21"/>
    <w:rsid w:val="00855250"/>
    <w:rsid w:val="00855628"/>
    <w:rsid w:val="00855723"/>
    <w:rsid w:val="00856604"/>
    <w:rsid w:val="00856974"/>
    <w:rsid w:val="00857736"/>
    <w:rsid w:val="00861672"/>
    <w:rsid w:val="00865D0A"/>
    <w:rsid w:val="00866A40"/>
    <w:rsid w:val="0087057E"/>
    <w:rsid w:val="00871D91"/>
    <w:rsid w:val="008728D2"/>
    <w:rsid w:val="00872D44"/>
    <w:rsid w:val="00873A30"/>
    <w:rsid w:val="008747B4"/>
    <w:rsid w:val="008749BA"/>
    <w:rsid w:val="00874C4F"/>
    <w:rsid w:val="008750A1"/>
    <w:rsid w:val="008773C9"/>
    <w:rsid w:val="00877810"/>
    <w:rsid w:val="008812D1"/>
    <w:rsid w:val="00882238"/>
    <w:rsid w:val="008856E6"/>
    <w:rsid w:val="00890FBF"/>
    <w:rsid w:val="00891443"/>
    <w:rsid w:val="00891952"/>
    <w:rsid w:val="00893B1F"/>
    <w:rsid w:val="00893CC6"/>
    <w:rsid w:val="0089704E"/>
    <w:rsid w:val="008A0194"/>
    <w:rsid w:val="008A5415"/>
    <w:rsid w:val="008A69B3"/>
    <w:rsid w:val="008B093A"/>
    <w:rsid w:val="008B1B08"/>
    <w:rsid w:val="008B4092"/>
    <w:rsid w:val="008B52A4"/>
    <w:rsid w:val="008B6EA2"/>
    <w:rsid w:val="008B6FB8"/>
    <w:rsid w:val="008C0472"/>
    <w:rsid w:val="008C0CBF"/>
    <w:rsid w:val="008C1B8D"/>
    <w:rsid w:val="008C248E"/>
    <w:rsid w:val="008C428C"/>
    <w:rsid w:val="008C45AE"/>
    <w:rsid w:val="008C58B7"/>
    <w:rsid w:val="008C7AF0"/>
    <w:rsid w:val="008D3A13"/>
    <w:rsid w:val="008D4248"/>
    <w:rsid w:val="008D452C"/>
    <w:rsid w:val="008D4897"/>
    <w:rsid w:val="008D4B19"/>
    <w:rsid w:val="008D56AF"/>
    <w:rsid w:val="008D57D5"/>
    <w:rsid w:val="008D66B5"/>
    <w:rsid w:val="008D6FCA"/>
    <w:rsid w:val="008E2C56"/>
    <w:rsid w:val="008E2D26"/>
    <w:rsid w:val="008E498D"/>
    <w:rsid w:val="008E713B"/>
    <w:rsid w:val="008F12E0"/>
    <w:rsid w:val="008F1551"/>
    <w:rsid w:val="008F185D"/>
    <w:rsid w:val="008F7183"/>
    <w:rsid w:val="008F7456"/>
    <w:rsid w:val="008F790F"/>
    <w:rsid w:val="0090046C"/>
    <w:rsid w:val="00900C6F"/>
    <w:rsid w:val="00901111"/>
    <w:rsid w:val="00902128"/>
    <w:rsid w:val="0090294E"/>
    <w:rsid w:val="009040DC"/>
    <w:rsid w:val="00904B69"/>
    <w:rsid w:val="0090510A"/>
    <w:rsid w:val="00905812"/>
    <w:rsid w:val="00907466"/>
    <w:rsid w:val="00907997"/>
    <w:rsid w:val="00910AE4"/>
    <w:rsid w:val="009118F5"/>
    <w:rsid w:val="00912E1A"/>
    <w:rsid w:val="00913133"/>
    <w:rsid w:val="0091393F"/>
    <w:rsid w:val="00913C16"/>
    <w:rsid w:val="00914672"/>
    <w:rsid w:val="00915658"/>
    <w:rsid w:val="00915E6C"/>
    <w:rsid w:val="00915E7D"/>
    <w:rsid w:val="00916614"/>
    <w:rsid w:val="00920E78"/>
    <w:rsid w:val="00920E7D"/>
    <w:rsid w:val="00921053"/>
    <w:rsid w:val="009222A7"/>
    <w:rsid w:val="00924275"/>
    <w:rsid w:val="009257E1"/>
    <w:rsid w:val="009258E2"/>
    <w:rsid w:val="00926A9E"/>
    <w:rsid w:val="00927321"/>
    <w:rsid w:val="00930161"/>
    <w:rsid w:val="0093107A"/>
    <w:rsid w:val="0093344B"/>
    <w:rsid w:val="00933EB4"/>
    <w:rsid w:val="00935B1B"/>
    <w:rsid w:val="00936F3B"/>
    <w:rsid w:val="00936FC2"/>
    <w:rsid w:val="00940335"/>
    <w:rsid w:val="00941682"/>
    <w:rsid w:val="00941A04"/>
    <w:rsid w:val="0094346F"/>
    <w:rsid w:val="00944248"/>
    <w:rsid w:val="00944BA8"/>
    <w:rsid w:val="00945AED"/>
    <w:rsid w:val="00950E7E"/>
    <w:rsid w:val="009518DF"/>
    <w:rsid w:val="009525A3"/>
    <w:rsid w:val="009533D7"/>
    <w:rsid w:val="00953E5B"/>
    <w:rsid w:val="00953F69"/>
    <w:rsid w:val="00954456"/>
    <w:rsid w:val="009545BA"/>
    <w:rsid w:val="0095746E"/>
    <w:rsid w:val="00957B9F"/>
    <w:rsid w:val="00960895"/>
    <w:rsid w:val="00960F8B"/>
    <w:rsid w:val="0096186A"/>
    <w:rsid w:val="00961C6B"/>
    <w:rsid w:val="00961D92"/>
    <w:rsid w:val="00962AF1"/>
    <w:rsid w:val="00965076"/>
    <w:rsid w:val="009652D4"/>
    <w:rsid w:val="009659A7"/>
    <w:rsid w:val="00965ECB"/>
    <w:rsid w:val="0096777F"/>
    <w:rsid w:val="00967F63"/>
    <w:rsid w:val="00970DC1"/>
    <w:rsid w:val="00970F58"/>
    <w:rsid w:val="00971EC3"/>
    <w:rsid w:val="009721C4"/>
    <w:rsid w:val="0097245A"/>
    <w:rsid w:val="009735DF"/>
    <w:rsid w:val="00974340"/>
    <w:rsid w:val="00974C0E"/>
    <w:rsid w:val="00975AF9"/>
    <w:rsid w:val="00975F09"/>
    <w:rsid w:val="00980E4F"/>
    <w:rsid w:val="009823AD"/>
    <w:rsid w:val="009838A9"/>
    <w:rsid w:val="00983A2F"/>
    <w:rsid w:val="00985191"/>
    <w:rsid w:val="00985323"/>
    <w:rsid w:val="009861F7"/>
    <w:rsid w:val="009869C6"/>
    <w:rsid w:val="00987AB5"/>
    <w:rsid w:val="0099097E"/>
    <w:rsid w:val="0099122B"/>
    <w:rsid w:val="009933B4"/>
    <w:rsid w:val="009937CE"/>
    <w:rsid w:val="00993BCC"/>
    <w:rsid w:val="00995918"/>
    <w:rsid w:val="0099601D"/>
    <w:rsid w:val="0099699E"/>
    <w:rsid w:val="00996CF3"/>
    <w:rsid w:val="00997F6A"/>
    <w:rsid w:val="009A4958"/>
    <w:rsid w:val="009A540A"/>
    <w:rsid w:val="009A6E8D"/>
    <w:rsid w:val="009A73F3"/>
    <w:rsid w:val="009A79A3"/>
    <w:rsid w:val="009B08E2"/>
    <w:rsid w:val="009B1422"/>
    <w:rsid w:val="009B2788"/>
    <w:rsid w:val="009B391A"/>
    <w:rsid w:val="009B424A"/>
    <w:rsid w:val="009B732C"/>
    <w:rsid w:val="009B763F"/>
    <w:rsid w:val="009C0AF9"/>
    <w:rsid w:val="009C2305"/>
    <w:rsid w:val="009C4DD8"/>
    <w:rsid w:val="009C5201"/>
    <w:rsid w:val="009C72A6"/>
    <w:rsid w:val="009C7F3F"/>
    <w:rsid w:val="009D0230"/>
    <w:rsid w:val="009D0CF8"/>
    <w:rsid w:val="009D12BB"/>
    <w:rsid w:val="009D273F"/>
    <w:rsid w:val="009D3BCD"/>
    <w:rsid w:val="009D3FBD"/>
    <w:rsid w:val="009D7A34"/>
    <w:rsid w:val="009D7C87"/>
    <w:rsid w:val="009D7F38"/>
    <w:rsid w:val="009E2F34"/>
    <w:rsid w:val="009E3A38"/>
    <w:rsid w:val="009E4A7C"/>
    <w:rsid w:val="009E5A1A"/>
    <w:rsid w:val="009E5B98"/>
    <w:rsid w:val="009E693D"/>
    <w:rsid w:val="009E712E"/>
    <w:rsid w:val="009E71C6"/>
    <w:rsid w:val="009E7A21"/>
    <w:rsid w:val="009E7F29"/>
    <w:rsid w:val="009F0C93"/>
    <w:rsid w:val="009F27B9"/>
    <w:rsid w:val="009F27C0"/>
    <w:rsid w:val="009F463F"/>
    <w:rsid w:val="009F5A27"/>
    <w:rsid w:val="009F65AE"/>
    <w:rsid w:val="00A00441"/>
    <w:rsid w:val="00A015DD"/>
    <w:rsid w:val="00A01640"/>
    <w:rsid w:val="00A01DC5"/>
    <w:rsid w:val="00A029DD"/>
    <w:rsid w:val="00A02B88"/>
    <w:rsid w:val="00A0359E"/>
    <w:rsid w:val="00A05944"/>
    <w:rsid w:val="00A05B3C"/>
    <w:rsid w:val="00A0743A"/>
    <w:rsid w:val="00A07AA7"/>
    <w:rsid w:val="00A11F1D"/>
    <w:rsid w:val="00A1292A"/>
    <w:rsid w:val="00A138CA"/>
    <w:rsid w:val="00A15E67"/>
    <w:rsid w:val="00A16542"/>
    <w:rsid w:val="00A16E46"/>
    <w:rsid w:val="00A179CC"/>
    <w:rsid w:val="00A17E19"/>
    <w:rsid w:val="00A20E4F"/>
    <w:rsid w:val="00A2195D"/>
    <w:rsid w:val="00A21EFF"/>
    <w:rsid w:val="00A22935"/>
    <w:rsid w:val="00A23B44"/>
    <w:rsid w:val="00A247C5"/>
    <w:rsid w:val="00A264B2"/>
    <w:rsid w:val="00A2659B"/>
    <w:rsid w:val="00A27B77"/>
    <w:rsid w:val="00A27F87"/>
    <w:rsid w:val="00A30121"/>
    <w:rsid w:val="00A304C8"/>
    <w:rsid w:val="00A3160D"/>
    <w:rsid w:val="00A3418E"/>
    <w:rsid w:val="00A35E25"/>
    <w:rsid w:val="00A37B13"/>
    <w:rsid w:val="00A41467"/>
    <w:rsid w:val="00A429DB"/>
    <w:rsid w:val="00A443D3"/>
    <w:rsid w:val="00A457DE"/>
    <w:rsid w:val="00A46E40"/>
    <w:rsid w:val="00A51CB9"/>
    <w:rsid w:val="00A5338A"/>
    <w:rsid w:val="00A535A8"/>
    <w:rsid w:val="00A5368B"/>
    <w:rsid w:val="00A56922"/>
    <w:rsid w:val="00A57506"/>
    <w:rsid w:val="00A60A4A"/>
    <w:rsid w:val="00A621A2"/>
    <w:rsid w:val="00A6242A"/>
    <w:rsid w:val="00A640BE"/>
    <w:rsid w:val="00A65D9A"/>
    <w:rsid w:val="00A66304"/>
    <w:rsid w:val="00A66467"/>
    <w:rsid w:val="00A66763"/>
    <w:rsid w:val="00A67EAE"/>
    <w:rsid w:val="00A700C2"/>
    <w:rsid w:val="00A70795"/>
    <w:rsid w:val="00A75249"/>
    <w:rsid w:val="00A80EF0"/>
    <w:rsid w:val="00A852D4"/>
    <w:rsid w:val="00A86B3D"/>
    <w:rsid w:val="00A87514"/>
    <w:rsid w:val="00A919AC"/>
    <w:rsid w:val="00A92F24"/>
    <w:rsid w:val="00A93E84"/>
    <w:rsid w:val="00A941CD"/>
    <w:rsid w:val="00A96ECB"/>
    <w:rsid w:val="00A97D48"/>
    <w:rsid w:val="00AA14B4"/>
    <w:rsid w:val="00AA3281"/>
    <w:rsid w:val="00AA3D58"/>
    <w:rsid w:val="00AA7A3A"/>
    <w:rsid w:val="00AB0312"/>
    <w:rsid w:val="00AB2C2F"/>
    <w:rsid w:val="00AB3200"/>
    <w:rsid w:val="00AB3B67"/>
    <w:rsid w:val="00AB6D09"/>
    <w:rsid w:val="00AB74E1"/>
    <w:rsid w:val="00AC0037"/>
    <w:rsid w:val="00AC30EC"/>
    <w:rsid w:val="00AC34A6"/>
    <w:rsid w:val="00AC4F9F"/>
    <w:rsid w:val="00AC5859"/>
    <w:rsid w:val="00AD0277"/>
    <w:rsid w:val="00AD1B30"/>
    <w:rsid w:val="00AD2297"/>
    <w:rsid w:val="00AD26CC"/>
    <w:rsid w:val="00AD3CD0"/>
    <w:rsid w:val="00AD3EAF"/>
    <w:rsid w:val="00AD5967"/>
    <w:rsid w:val="00AD63AE"/>
    <w:rsid w:val="00AD6AF0"/>
    <w:rsid w:val="00AD7F68"/>
    <w:rsid w:val="00AE1098"/>
    <w:rsid w:val="00AE20E1"/>
    <w:rsid w:val="00AE475C"/>
    <w:rsid w:val="00AE4ED0"/>
    <w:rsid w:val="00AE553F"/>
    <w:rsid w:val="00AE5EE0"/>
    <w:rsid w:val="00AF2E2E"/>
    <w:rsid w:val="00AF335E"/>
    <w:rsid w:val="00AF4383"/>
    <w:rsid w:val="00AF476D"/>
    <w:rsid w:val="00AF4A5C"/>
    <w:rsid w:val="00AF5E71"/>
    <w:rsid w:val="00B00A99"/>
    <w:rsid w:val="00B0251B"/>
    <w:rsid w:val="00B02805"/>
    <w:rsid w:val="00B02A31"/>
    <w:rsid w:val="00B0343B"/>
    <w:rsid w:val="00B06240"/>
    <w:rsid w:val="00B076D7"/>
    <w:rsid w:val="00B138EA"/>
    <w:rsid w:val="00B14F7E"/>
    <w:rsid w:val="00B151D3"/>
    <w:rsid w:val="00B1591D"/>
    <w:rsid w:val="00B20F06"/>
    <w:rsid w:val="00B22359"/>
    <w:rsid w:val="00B22F38"/>
    <w:rsid w:val="00B23299"/>
    <w:rsid w:val="00B24B12"/>
    <w:rsid w:val="00B253DB"/>
    <w:rsid w:val="00B301AF"/>
    <w:rsid w:val="00B316E1"/>
    <w:rsid w:val="00B321DC"/>
    <w:rsid w:val="00B32F1A"/>
    <w:rsid w:val="00B3376F"/>
    <w:rsid w:val="00B337E0"/>
    <w:rsid w:val="00B34115"/>
    <w:rsid w:val="00B34B9A"/>
    <w:rsid w:val="00B37666"/>
    <w:rsid w:val="00B411C1"/>
    <w:rsid w:val="00B42446"/>
    <w:rsid w:val="00B428A9"/>
    <w:rsid w:val="00B4315B"/>
    <w:rsid w:val="00B47C55"/>
    <w:rsid w:val="00B50111"/>
    <w:rsid w:val="00B517F2"/>
    <w:rsid w:val="00B529A2"/>
    <w:rsid w:val="00B53037"/>
    <w:rsid w:val="00B53544"/>
    <w:rsid w:val="00B54EAE"/>
    <w:rsid w:val="00B55ACA"/>
    <w:rsid w:val="00B55F4D"/>
    <w:rsid w:val="00B56E02"/>
    <w:rsid w:val="00B57350"/>
    <w:rsid w:val="00B57CF6"/>
    <w:rsid w:val="00B57D46"/>
    <w:rsid w:val="00B57DED"/>
    <w:rsid w:val="00B60921"/>
    <w:rsid w:val="00B61373"/>
    <w:rsid w:val="00B6279D"/>
    <w:rsid w:val="00B63B8F"/>
    <w:rsid w:val="00B674C4"/>
    <w:rsid w:val="00B7212A"/>
    <w:rsid w:val="00B7396A"/>
    <w:rsid w:val="00B75C78"/>
    <w:rsid w:val="00B75F3D"/>
    <w:rsid w:val="00B76883"/>
    <w:rsid w:val="00B76919"/>
    <w:rsid w:val="00B77184"/>
    <w:rsid w:val="00B77AEB"/>
    <w:rsid w:val="00B77E60"/>
    <w:rsid w:val="00B80DA5"/>
    <w:rsid w:val="00B80E6E"/>
    <w:rsid w:val="00B816AF"/>
    <w:rsid w:val="00B81BA8"/>
    <w:rsid w:val="00B8246D"/>
    <w:rsid w:val="00B8463F"/>
    <w:rsid w:val="00B84E3D"/>
    <w:rsid w:val="00B90E88"/>
    <w:rsid w:val="00B92D6C"/>
    <w:rsid w:val="00B9317C"/>
    <w:rsid w:val="00B93E94"/>
    <w:rsid w:val="00B949F3"/>
    <w:rsid w:val="00B97463"/>
    <w:rsid w:val="00B97C68"/>
    <w:rsid w:val="00BA1FCC"/>
    <w:rsid w:val="00BA3105"/>
    <w:rsid w:val="00BA436D"/>
    <w:rsid w:val="00BA4A93"/>
    <w:rsid w:val="00BA4B8E"/>
    <w:rsid w:val="00BA527F"/>
    <w:rsid w:val="00BA6379"/>
    <w:rsid w:val="00BA7E4E"/>
    <w:rsid w:val="00BB3EC5"/>
    <w:rsid w:val="00BB77C2"/>
    <w:rsid w:val="00BB7B23"/>
    <w:rsid w:val="00BB7F86"/>
    <w:rsid w:val="00BC049F"/>
    <w:rsid w:val="00BC16BE"/>
    <w:rsid w:val="00BC2732"/>
    <w:rsid w:val="00BC2E0A"/>
    <w:rsid w:val="00BC4703"/>
    <w:rsid w:val="00BC590A"/>
    <w:rsid w:val="00BC60B4"/>
    <w:rsid w:val="00BC75F9"/>
    <w:rsid w:val="00BC79FC"/>
    <w:rsid w:val="00BD2756"/>
    <w:rsid w:val="00BD4596"/>
    <w:rsid w:val="00BD493B"/>
    <w:rsid w:val="00BD6BD2"/>
    <w:rsid w:val="00BD7D24"/>
    <w:rsid w:val="00BE05EE"/>
    <w:rsid w:val="00BE0C77"/>
    <w:rsid w:val="00BE231A"/>
    <w:rsid w:val="00BE3DD3"/>
    <w:rsid w:val="00BE54B8"/>
    <w:rsid w:val="00BE55FB"/>
    <w:rsid w:val="00BE67C3"/>
    <w:rsid w:val="00BE682C"/>
    <w:rsid w:val="00BE75E1"/>
    <w:rsid w:val="00BF2CC7"/>
    <w:rsid w:val="00BF3B8B"/>
    <w:rsid w:val="00BF3D24"/>
    <w:rsid w:val="00BF3F77"/>
    <w:rsid w:val="00BF428A"/>
    <w:rsid w:val="00BF42A4"/>
    <w:rsid w:val="00BF4D35"/>
    <w:rsid w:val="00BF4F0D"/>
    <w:rsid w:val="00BF52B6"/>
    <w:rsid w:val="00BF5DEE"/>
    <w:rsid w:val="00BF7DD2"/>
    <w:rsid w:val="00C01434"/>
    <w:rsid w:val="00C0153E"/>
    <w:rsid w:val="00C0157E"/>
    <w:rsid w:val="00C02C11"/>
    <w:rsid w:val="00C041FF"/>
    <w:rsid w:val="00C0785F"/>
    <w:rsid w:val="00C07B05"/>
    <w:rsid w:val="00C11CD7"/>
    <w:rsid w:val="00C12708"/>
    <w:rsid w:val="00C12BFC"/>
    <w:rsid w:val="00C138C9"/>
    <w:rsid w:val="00C13910"/>
    <w:rsid w:val="00C1558B"/>
    <w:rsid w:val="00C15BE2"/>
    <w:rsid w:val="00C16EE2"/>
    <w:rsid w:val="00C1719E"/>
    <w:rsid w:val="00C17484"/>
    <w:rsid w:val="00C238F6"/>
    <w:rsid w:val="00C242AD"/>
    <w:rsid w:val="00C25344"/>
    <w:rsid w:val="00C26C3D"/>
    <w:rsid w:val="00C30E32"/>
    <w:rsid w:val="00C3182A"/>
    <w:rsid w:val="00C32764"/>
    <w:rsid w:val="00C363BC"/>
    <w:rsid w:val="00C36528"/>
    <w:rsid w:val="00C37B52"/>
    <w:rsid w:val="00C40B0E"/>
    <w:rsid w:val="00C40BFB"/>
    <w:rsid w:val="00C420C5"/>
    <w:rsid w:val="00C42CB8"/>
    <w:rsid w:val="00C43A2B"/>
    <w:rsid w:val="00C43E0A"/>
    <w:rsid w:val="00C50A61"/>
    <w:rsid w:val="00C50DA0"/>
    <w:rsid w:val="00C511B6"/>
    <w:rsid w:val="00C512AD"/>
    <w:rsid w:val="00C51F27"/>
    <w:rsid w:val="00C51FE7"/>
    <w:rsid w:val="00C614D6"/>
    <w:rsid w:val="00C61F7A"/>
    <w:rsid w:val="00C6202E"/>
    <w:rsid w:val="00C62A2E"/>
    <w:rsid w:val="00C62E84"/>
    <w:rsid w:val="00C65E7E"/>
    <w:rsid w:val="00C71FD2"/>
    <w:rsid w:val="00C75212"/>
    <w:rsid w:val="00C753C7"/>
    <w:rsid w:val="00C77EA7"/>
    <w:rsid w:val="00C8273B"/>
    <w:rsid w:val="00C82DD9"/>
    <w:rsid w:val="00C83E5C"/>
    <w:rsid w:val="00C84FCF"/>
    <w:rsid w:val="00C869DA"/>
    <w:rsid w:val="00C8759F"/>
    <w:rsid w:val="00C87AE3"/>
    <w:rsid w:val="00C906DA"/>
    <w:rsid w:val="00C9217D"/>
    <w:rsid w:val="00C940E8"/>
    <w:rsid w:val="00C94A4D"/>
    <w:rsid w:val="00C95399"/>
    <w:rsid w:val="00C9673C"/>
    <w:rsid w:val="00C975AB"/>
    <w:rsid w:val="00CA3315"/>
    <w:rsid w:val="00CA5F19"/>
    <w:rsid w:val="00CA6046"/>
    <w:rsid w:val="00CA6189"/>
    <w:rsid w:val="00CA6D2B"/>
    <w:rsid w:val="00CA6E3A"/>
    <w:rsid w:val="00CB0290"/>
    <w:rsid w:val="00CB0999"/>
    <w:rsid w:val="00CB2418"/>
    <w:rsid w:val="00CB266C"/>
    <w:rsid w:val="00CB475E"/>
    <w:rsid w:val="00CB5F9D"/>
    <w:rsid w:val="00CC01EB"/>
    <w:rsid w:val="00CC2173"/>
    <w:rsid w:val="00CC45D5"/>
    <w:rsid w:val="00CC4BBB"/>
    <w:rsid w:val="00CC6AC9"/>
    <w:rsid w:val="00CD3703"/>
    <w:rsid w:val="00CD38CE"/>
    <w:rsid w:val="00CD3995"/>
    <w:rsid w:val="00CD4D37"/>
    <w:rsid w:val="00CE2702"/>
    <w:rsid w:val="00CE5E36"/>
    <w:rsid w:val="00CE6F73"/>
    <w:rsid w:val="00CE7344"/>
    <w:rsid w:val="00CF043B"/>
    <w:rsid w:val="00CF0A6B"/>
    <w:rsid w:val="00CF0AA4"/>
    <w:rsid w:val="00CF39DF"/>
    <w:rsid w:val="00CF619A"/>
    <w:rsid w:val="00CF6C63"/>
    <w:rsid w:val="00CF7D83"/>
    <w:rsid w:val="00D004F8"/>
    <w:rsid w:val="00D00A6A"/>
    <w:rsid w:val="00D00DA8"/>
    <w:rsid w:val="00D00E72"/>
    <w:rsid w:val="00D01F45"/>
    <w:rsid w:val="00D02FD4"/>
    <w:rsid w:val="00D04096"/>
    <w:rsid w:val="00D04C68"/>
    <w:rsid w:val="00D05656"/>
    <w:rsid w:val="00D10896"/>
    <w:rsid w:val="00D11B85"/>
    <w:rsid w:val="00D12BB2"/>
    <w:rsid w:val="00D165D8"/>
    <w:rsid w:val="00D16F8C"/>
    <w:rsid w:val="00D17286"/>
    <w:rsid w:val="00D1761E"/>
    <w:rsid w:val="00D20EBF"/>
    <w:rsid w:val="00D215C6"/>
    <w:rsid w:val="00D2184B"/>
    <w:rsid w:val="00D22414"/>
    <w:rsid w:val="00D2253B"/>
    <w:rsid w:val="00D23205"/>
    <w:rsid w:val="00D24D65"/>
    <w:rsid w:val="00D26600"/>
    <w:rsid w:val="00D26C61"/>
    <w:rsid w:val="00D27550"/>
    <w:rsid w:val="00D30462"/>
    <w:rsid w:val="00D3153F"/>
    <w:rsid w:val="00D335F9"/>
    <w:rsid w:val="00D33963"/>
    <w:rsid w:val="00D34045"/>
    <w:rsid w:val="00D357EC"/>
    <w:rsid w:val="00D37197"/>
    <w:rsid w:val="00D40F22"/>
    <w:rsid w:val="00D414CC"/>
    <w:rsid w:val="00D4191B"/>
    <w:rsid w:val="00D4317E"/>
    <w:rsid w:val="00D43911"/>
    <w:rsid w:val="00D45853"/>
    <w:rsid w:val="00D46376"/>
    <w:rsid w:val="00D4692C"/>
    <w:rsid w:val="00D47DE8"/>
    <w:rsid w:val="00D503EF"/>
    <w:rsid w:val="00D5069D"/>
    <w:rsid w:val="00D53387"/>
    <w:rsid w:val="00D55C8D"/>
    <w:rsid w:val="00D5737C"/>
    <w:rsid w:val="00D578FE"/>
    <w:rsid w:val="00D57E36"/>
    <w:rsid w:val="00D61BC5"/>
    <w:rsid w:val="00D63281"/>
    <w:rsid w:val="00D634B8"/>
    <w:rsid w:val="00D662E7"/>
    <w:rsid w:val="00D6735F"/>
    <w:rsid w:val="00D707E0"/>
    <w:rsid w:val="00D70B52"/>
    <w:rsid w:val="00D73F68"/>
    <w:rsid w:val="00D815D9"/>
    <w:rsid w:val="00D81BAA"/>
    <w:rsid w:val="00D83513"/>
    <w:rsid w:val="00D84056"/>
    <w:rsid w:val="00D856AD"/>
    <w:rsid w:val="00D857F5"/>
    <w:rsid w:val="00D86A42"/>
    <w:rsid w:val="00D87CC3"/>
    <w:rsid w:val="00D92D2D"/>
    <w:rsid w:val="00D94225"/>
    <w:rsid w:val="00D95A0D"/>
    <w:rsid w:val="00D95EA4"/>
    <w:rsid w:val="00DA0AEA"/>
    <w:rsid w:val="00DA163A"/>
    <w:rsid w:val="00DA1AB3"/>
    <w:rsid w:val="00DA1DBB"/>
    <w:rsid w:val="00DA2101"/>
    <w:rsid w:val="00DA5A6F"/>
    <w:rsid w:val="00DA619C"/>
    <w:rsid w:val="00DA6D57"/>
    <w:rsid w:val="00DA7F15"/>
    <w:rsid w:val="00DB246E"/>
    <w:rsid w:val="00DB26D9"/>
    <w:rsid w:val="00DB68E0"/>
    <w:rsid w:val="00DB7EA2"/>
    <w:rsid w:val="00DC209D"/>
    <w:rsid w:val="00DC64C4"/>
    <w:rsid w:val="00DC7A0C"/>
    <w:rsid w:val="00DD2F90"/>
    <w:rsid w:val="00DD4106"/>
    <w:rsid w:val="00DD6A1A"/>
    <w:rsid w:val="00DD6EFB"/>
    <w:rsid w:val="00DD789D"/>
    <w:rsid w:val="00DE093E"/>
    <w:rsid w:val="00DE4B3B"/>
    <w:rsid w:val="00DE500C"/>
    <w:rsid w:val="00DE70ED"/>
    <w:rsid w:val="00DF25D5"/>
    <w:rsid w:val="00DF2871"/>
    <w:rsid w:val="00E003F8"/>
    <w:rsid w:val="00E003FB"/>
    <w:rsid w:val="00E005BC"/>
    <w:rsid w:val="00E01B2C"/>
    <w:rsid w:val="00E01CD7"/>
    <w:rsid w:val="00E0210B"/>
    <w:rsid w:val="00E0302B"/>
    <w:rsid w:val="00E033D6"/>
    <w:rsid w:val="00E04338"/>
    <w:rsid w:val="00E051F0"/>
    <w:rsid w:val="00E06DD1"/>
    <w:rsid w:val="00E10C7C"/>
    <w:rsid w:val="00E10FCD"/>
    <w:rsid w:val="00E16092"/>
    <w:rsid w:val="00E16C8B"/>
    <w:rsid w:val="00E17E61"/>
    <w:rsid w:val="00E224BD"/>
    <w:rsid w:val="00E26D36"/>
    <w:rsid w:val="00E26D6C"/>
    <w:rsid w:val="00E30D6F"/>
    <w:rsid w:val="00E30FA4"/>
    <w:rsid w:val="00E322E6"/>
    <w:rsid w:val="00E325EB"/>
    <w:rsid w:val="00E33705"/>
    <w:rsid w:val="00E348C3"/>
    <w:rsid w:val="00E34CEE"/>
    <w:rsid w:val="00E40870"/>
    <w:rsid w:val="00E4093B"/>
    <w:rsid w:val="00E40BE0"/>
    <w:rsid w:val="00E41F30"/>
    <w:rsid w:val="00E44847"/>
    <w:rsid w:val="00E44AB6"/>
    <w:rsid w:val="00E46E4D"/>
    <w:rsid w:val="00E47735"/>
    <w:rsid w:val="00E50187"/>
    <w:rsid w:val="00E514CB"/>
    <w:rsid w:val="00E5175A"/>
    <w:rsid w:val="00E539F5"/>
    <w:rsid w:val="00E54185"/>
    <w:rsid w:val="00E56C1F"/>
    <w:rsid w:val="00E62FCF"/>
    <w:rsid w:val="00E631AD"/>
    <w:rsid w:val="00E6466B"/>
    <w:rsid w:val="00E65C4A"/>
    <w:rsid w:val="00E66985"/>
    <w:rsid w:val="00E66F8C"/>
    <w:rsid w:val="00E67867"/>
    <w:rsid w:val="00E734F7"/>
    <w:rsid w:val="00E73861"/>
    <w:rsid w:val="00E73AAA"/>
    <w:rsid w:val="00E74854"/>
    <w:rsid w:val="00E74AB4"/>
    <w:rsid w:val="00E804F7"/>
    <w:rsid w:val="00E832D2"/>
    <w:rsid w:val="00E90775"/>
    <w:rsid w:val="00E90DCD"/>
    <w:rsid w:val="00E91C20"/>
    <w:rsid w:val="00E93640"/>
    <w:rsid w:val="00E94115"/>
    <w:rsid w:val="00E953D1"/>
    <w:rsid w:val="00E955A4"/>
    <w:rsid w:val="00E957B5"/>
    <w:rsid w:val="00E96060"/>
    <w:rsid w:val="00E96416"/>
    <w:rsid w:val="00E972FC"/>
    <w:rsid w:val="00EA29D4"/>
    <w:rsid w:val="00EA2F68"/>
    <w:rsid w:val="00EA4EE7"/>
    <w:rsid w:val="00EB0592"/>
    <w:rsid w:val="00EB1D76"/>
    <w:rsid w:val="00EB2D38"/>
    <w:rsid w:val="00EB3D60"/>
    <w:rsid w:val="00EB3EA0"/>
    <w:rsid w:val="00EB4827"/>
    <w:rsid w:val="00EB60EC"/>
    <w:rsid w:val="00EB6B9E"/>
    <w:rsid w:val="00EB7550"/>
    <w:rsid w:val="00EB7751"/>
    <w:rsid w:val="00EC0731"/>
    <w:rsid w:val="00EC193B"/>
    <w:rsid w:val="00EC2016"/>
    <w:rsid w:val="00EC43FB"/>
    <w:rsid w:val="00EC4A3A"/>
    <w:rsid w:val="00EC4B32"/>
    <w:rsid w:val="00EC4DF3"/>
    <w:rsid w:val="00EC5B6E"/>
    <w:rsid w:val="00EC63B4"/>
    <w:rsid w:val="00ED016F"/>
    <w:rsid w:val="00ED1838"/>
    <w:rsid w:val="00ED2A48"/>
    <w:rsid w:val="00ED30DE"/>
    <w:rsid w:val="00ED3CB2"/>
    <w:rsid w:val="00ED3E8C"/>
    <w:rsid w:val="00ED425C"/>
    <w:rsid w:val="00ED4295"/>
    <w:rsid w:val="00ED5B93"/>
    <w:rsid w:val="00EE2359"/>
    <w:rsid w:val="00EE2F82"/>
    <w:rsid w:val="00EE3207"/>
    <w:rsid w:val="00EE3FF9"/>
    <w:rsid w:val="00EE609F"/>
    <w:rsid w:val="00EE7443"/>
    <w:rsid w:val="00EF16CD"/>
    <w:rsid w:val="00EF2CF0"/>
    <w:rsid w:val="00EF3E00"/>
    <w:rsid w:val="00EF58BF"/>
    <w:rsid w:val="00EF723E"/>
    <w:rsid w:val="00EF7F5C"/>
    <w:rsid w:val="00F00656"/>
    <w:rsid w:val="00F00EAC"/>
    <w:rsid w:val="00F013CE"/>
    <w:rsid w:val="00F06604"/>
    <w:rsid w:val="00F07247"/>
    <w:rsid w:val="00F1083E"/>
    <w:rsid w:val="00F11DED"/>
    <w:rsid w:val="00F130AE"/>
    <w:rsid w:val="00F1425B"/>
    <w:rsid w:val="00F156BB"/>
    <w:rsid w:val="00F25254"/>
    <w:rsid w:val="00F26D4F"/>
    <w:rsid w:val="00F273E7"/>
    <w:rsid w:val="00F30576"/>
    <w:rsid w:val="00F3215B"/>
    <w:rsid w:val="00F32410"/>
    <w:rsid w:val="00F34C91"/>
    <w:rsid w:val="00F35C8D"/>
    <w:rsid w:val="00F36193"/>
    <w:rsid w:val="00F37665"/>
    <w:rsid w:val="00F379F6"/>
    <w:rsid w:val="00F37EAF"/>
    <w:rsid w:val="00F4228B"/>
    <w:rsid w:val="00F44728"/>
    <w:rsid w:val="00F46731"/>
    <w:rsid w:val="00F47FA9"/>
    <w:rsid w:val="00F513E9"/>
    <w:rsid w:val="00F52B0A"/>
    <w:rsid w:val="00F54BA5"/>
    <w:rsid w:val="00F55435"/>
    <w:rsid w:val="00F55725"/>
    <w:rsid w:val="00F56952"/>
    <w:rsid w:val="00F56CE7"/>
    <w:rsid w:val="00F57551"/>
    <w:rsid w:val="00F576FD"/>
    <w:rsid w:val="00F57A5C"/>
    <w:rsid w:val="00F6196D"/>
    <w:rsid w:val="00F62370"/>
    <w:rsid w:val="00F6257B"/>
    <w:rsid w:val="00F63B5D"/>
    <w:rsid w:val="00F64889"/>
    <w:rsid w:val="00F65C63"/>
    <w:rsid w:val="00F6694B"/>
    <w:rsid w:val="00F66C85"/>
    <w:rsid w:val="00F66E28"/>
    <w:rsid w:val="00F72291"/>
    <w:rsid w:val="00F73999"/>
    <w:rsid w:val="00F73BC6"/>
    <w:rsid w:val="00F74253"/>
    <w:rsid w:val="00F7426D"/>
    <w:rsid w:val="00F75E83"/>
    <w:rsid w:val="00F763B2"/>
    <w:rsid w:val="00F774E2"/>
    <w:rsid w:val="00F77591"/>
    <w:rsid w:val="00F80324"/>
    <w:rsid w:val="00F80F70"/>
    <w:rsid w:val="00F81800"/>
    <w:rsid w:val="00F827C3"/>
    <w:rsid w:val="00F82B7E"/>
    <w:rsid w:val="00F843BE"/>
    <w:rsid w:val="00F879FE"/>
    <w:rsid w:val="00F87B3D"/>
    <w:rsid w:val="00F90998"/>
    <w:rsid w:val="00F91895"/>
    <w:rsid w:val="00F91ABB"/>
    <w:rsid w:val="00F92615"/>
    <w:rsid w:val="00F92942"/>
    <w:rsid w:val="00F93462"/>
    <w:rsid w:val="00F94B49"/>
    <w:rsid w:val="00F94BBD"/>
    <w:rsid w:val="00F94EBD"/>
    <w:rsid w:val="00F95AF7"/>
    <w:rsid w:val="00F9692B"/>
    <w:rsid w:val="00F97DE0"/>
    <w:rsid w:val="00FA04AB"/>
    <w:rsid w:val="00FA36C6"/>
    <w:rsid w:val="00FA4464"/>
    <w:rsid w:val="00FA4CC7"/>
    <w:rsid w:val="00FA6B74"/>
    <w:rsid w:val="00FB485F"/>
    <w:rsid w:val="00FB5B46"/>
    <w:rsid w:val="00FB7C49"/>
    <w:rsid w:val="00FB7DBC"/>
    <w:rsid w:val="00FC17EE"/>
    <w:rsid w:val="00FC208A"/>
    <w:rsid w:val="00FC30E6"/>
    <w:rsid w:val="00FC46D8"/>
    <w:rsid w:val="00FC4A73"/>
    <w:rsid w:val="00FC4B77"/>
    <w:rsid w:val="00FC4E0C"/>
    <w:rsid w:val="00FC58CC"/>
    <w:rsid w:val="00FC6B91"/>
    <w:rsid w:val="00FC7F56"/>
    <w:rsid w:val="00FD054D"/>
    <w:rsid w:val="00FD10A7"/>
    <w:rsid w:val="00FD1410"/>
    <w:rsid w:val="00FD326E"/>
    <w:rsid w:val="00FD5217"/>
    <w:rsid w:val="00FD583F"/>
    <w:rsid w:val="00FD58A7"/>
    <w:rsid w:val="00FD5E24"/>
    <w:rsid w:val="00FE0BBD"/>
    <w:rsid w:val="00FE0FED"/>
    <w:rsid w:val="00FE5AFC"/>
    <w:rsid w:val="00FE665F"/>
    <w:rsid w:val="00FE6B2B"/>
    <w:rsid w:val="00FF0574"/>
    <w:rsid w:val="00FF0616"/>
    <w:rsid w:val="00FF12B2"/>
    <w:rsid w:val="00FF1687"/>
    <w:rsid w:val="00FF1E8B"/>
    <w:rsid w:val="00FF29F3"/>
    <w:rsid w:val="00FF3D98"/>
    <w:rsid w:val="00FF43BA"/>
    <w:rsid w:val="00FF43F3"/>
    <w:rsid w:val="00FF448B"/>
    <w:rsid w:val="00FF44F9"/>
    <w:rsid w:val="00FF6066"/>
    <w:rsid w:val="00FF6798"/>
    <w:rsid w:val="00FF6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8E836"/>
  <w15:docId w15:val="{BE4CA100-FB65-4FBE-A4D4-4208F2CF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1D1"/>
    <w:pPr>
      <w:widowControl w:val="0"/>
    </w:pPr>
    <w:rPr>
      <w:kern w:val="2"/>
      <w:sz w:val="24"/>
      <w:szCs w:val="24"/>
    </w:rPr>
  </w:style>
  <w:style w:type="paragraph" w:styleId="1">
    <w:name w:val="heading 1"/>
    <w:basedOn w:val="a"/>
    <w:qFormat/>
    <w:rsid w:val="00D414CC"/>
    <w:pPr>
      <w:numPr>
        <w:numId w:val="1"/>
      </w:numPr>
      <w:kinsoku w:val="0"/>
      <w:adjustRightInd w:val="0"/>
      <w:textAlignment w:val="baseline"/>
      <w:outlineLvl w:val="0"/>
    </w:pPr>
    <w:rPr>
      <w:rFonts w:eastAsia="華康中楷體"/>
      <w:kern w:val="52"/>
      <w:sz w:val="28"/>
      <w:szCs w:val="20"/>
    </w:rPr>
  </w:style>
  <w:style w:type="paragraph" w:styleId="2">
    <w:name w:val="heading 2"/>
    <w:basedOn w:val="a"/>
    <w:qFormat/>
    <w:rsid w:val="00D414CC"/>
    <w:pPr>
      <w:numPr>
        <w:ilvl w:val="1"/>
        <w:numId w:val="1"/>
      </w:numPr>
      <w:kinsoku w:val="0"/>
      <w:adjustRightInd w:val="0"/>
      <w:textAlignment w:val="baseline"/>
      <w:outlineLvl w:val="1"/>
    </w:pPr>
    <w:rPr>
      <w:rFonts w:eastAsia="華康中楷體"/>
      <w:kern w:val="0"/>
      <w:sz w:val="28"/>
      <w:szCs w:val="20"/>
    </w:rPr>
  </w:style>
  <w:style w:type="paragraph" w:styleId="3">
    <w:name w:val="heading 3"/>
    <w:basedOn w:val="a"/>
    <w:qFormat/>
    <w:rsid w:val="00D414CC"/>
    <w:pPr>
      <w:numPr>
        <w:ilvl w:val="2"/>
        <w:numId w:val="1"/>
      </w:numPr>
      <w:kinsoku w:val="0"/>
      <w:adjustRightInd w:val="0"/>
      <w:textAlignment w:val="baseline"/>
      <w:outlineLvl w:val="2"/>
    </w:pPr>
    <w:rPr>
      <w:rFonts w:eastAsia="華康中楷體"/>
      <w:kern w:val="0"/>
      <w:sz w:val="28"/>
      <w:szCs w:val="20"/>
    </w:rPr>
  </w:style>
  <w:style w:type="paragraph" w:styleId="4">
    <w:name w:val="heading 4"/>
    <w:basedOn w:val="a"/>
    <w:next w:val="a"/>
    <w:qFormat/>
    <w:rsid w:val="00D414CC"/>
    <w:pPr>
      <w:numPr>
        <w:ilvl w:val="3"/>
        <w:numId w:val="1"/>
      </w:numPr>
      <w:kinsoku w:val="0"/>
      <w:adjustRightInd w:val="0"/>
      <w:textAlignment w:val="baseline"/>
      <w:outlineLvl w:val="3"/>
    </w:pPr>
    <w:rPr>
      <w:rFonts w:eastAsia="華康中楷體"/>
      <w:kern w:val="0"/>
      <w:sz w:val="28"/>
      <w:szCs w:val="20"/>
    </w:rPr>
  </w:style>
  <w:style w:type="paragraph" w:styleId="5">
    <w:name w:val="heading 5"/>
    <w:basedOn w:val="a"/>
    <w:qFormat/>
    <w:rsid w:val="00D414CC"/>
    <w:pPr>
      <w:numPr>
        <w:ilvl w:val="4"/>
        <w:numId w:val="1"/>
      </w:numPr>
      <w:kinsoku w:val="0"/>
      <w:adjustRightInd w:val="0"/>
      <w:textAlignment w:val="baseline"/>
      <w:outlineLvl w:val="4"/>
    </w:pPr>
    <w:rPr>
      <w:rFonts w:eastAsia="華康中楷體"/>
      <w:kern w:val="0"/>
      <w:sz w:val="28"/>
      <w:szCs w:val="20"/>
    </w:rPr>
  </w:style>
  <w:style w:type="paragraph" w:styleId="6">
    <w:name w:val="heading 6"/>
    <w:basedOn w:val="a"/>
    <w:qFormat/>
    <w:rsid w:val="00D414CC"/>
    <w:pPr>
      <w:numPr>
        <w:ilvl w:val="5"/>
        <w:numId w:val="1"/>
      </w:numPr>
      <w:kinsoku w:val="0"/>
      <w:adjustRightInd w:val="0"/>
      <w:textAlignment w:val="baseline"/>
      <w:outlineLvl w:val="5"/>
    </w:pPr>
    <w:rPr>
      <w:rFonts w:eastAsia="華康中楷體"/>
      <w:kern w:val="0"/>
      <w:sz w:val="28"/>
      <w:szCs w:val="20"/>
    </w:rPr>
  </w:style>
  <w:style w:type="paragraph" w:styleId="7">
    <w:name w:val="heading 7"/>
    <w:basedOn w:val="a"/>
    <w:qFormat/>
    <w:rsid w:val="00D414CC"/>
    <w:pPr>
      <w:numPr>
        <w:ilvl w:val="6"/>
        <w:numId w:val="1"/>
      </w:numPr>
      <w:kinsoku w:val="0"/>
      <w:adjustRightInd w:val="0"/>
      <w:textAlignment w:val="baseline"/>
      <w:outlineLvl w:val="6"/>
    </w:pPr>
    <w:rPr>
      <w:rFonts w:eastAsia="華康中楷體"/>
      <w:kern w:val="0"/>
      <w:sz w:val="28"/>
      <w:szCs w:val="20"/>
    </w:rPr>
  </w:style>
  <w:style w:type="paragraph" w:styleId="8">
    <w:name w:val="heading 8"/>
    <w:basedOn w:val="a"/>
    <w:qFormat/>
    <w:rsid w:val="00D414CC"/>
    <w:pPr>
      <w:numPr>
        <w:ilvl w:val="7"/>
        <w:numId w:val="1"/>
      </w:numPr>
      <w:kinsoku w:val="0"/>
      <w:adjustRightInd w:val="0"/>
      <w:textAlignment w:val="baseline"/>
      <w:outlineLvl w:val="7"/>
    </w:pPr>
    <w:rPr>
      <w:rFonts w:eastAsia="華康中楷體"/>
      <w:kern w:val="0"/>
      <w:sz w:val="28"/>
      <w:szCs w:val="20"/>
    </w:rPr>
  </w:style>
  <w:style w:type="paragraph" w:styleId="9">
    <w:name w:val="heading 9"/>
    <w:basedOn w:val="a"/>
    <w:qFormat/>
    <w:rsid w:val="00D414CC"/>
    <w:pPr>
      <w:numPr>
        <w:ilvl w:val="8"/>
        <w:numId w:val="1"/>
      </w:numPr>
      <w:kinsoku w:val="0"/>
      <w:adjustRightInd w:val="0"/>
      <w:textAlignment w:val="baseline"/>
      <w:outlineLvl w:val="8"/>
    </w:pPr>
    <w:rPr>
      <w:rFonts w:eastAsia="華康中楷體"/>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8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spaper">
    <w:name w:val="bbs_paper"/>
    <w:basedOn w:val="a0"/>
    <w:rsid w:val="00D414CC"/>
  </w:style>
  <w:style w:type="paragraph" w:styleId="a4">
    <w:name w:val="Balloon Text"/>
    <w:basedOn w:val="a"/>
    <w:semiHidden/>
    <w:rsid w:val="00646DA1"/>
    <w:rPr>
      <w:rFonts w:ascii="Arial" w:hAnsi="Arial"/>
      <w:sz w:val="18"/>
      <w:szCs w:val="18"/>
    </w:rPr>
  </w:style>
  <w:style w:type="paragraph" w:styleId="a5">
    <w:name w:val="footer"/>
    <w:basedOn w:val="a"/>
    <w:link w:val="a6"/>
    <w:uiPriority w:val="99"/>
    <w:rsid w:val="00CA6046"/>
    <w:pPr>
      <w:tabs>
        <w:tab w:val="center" w:pos="4153"/>
        <w:tab w:val="right" w:pos="8306"/>
      </w:tabs>
      <w:snapToGrid w:val="0"/>
    </w:pPr>
    <w:rPr>
      <w:sz w:val="20"/>
      <w:szCs w:val="20"/>
    </w:rPr>
  </w:style>
  <w:style w:type="character" w:styleId="a7">
    <w:name w:val="page number"/>
    <w:basedOn w:val="a0"/>
    <w:rsid w:val="00CA6046"/>
  </w:style>
  <w:style w:type="paragraph" w:styleId="a8">
    <w:name w:val="header"/>
    <w:basedOn w:val="a"/>
    <w:link w:val="a9"/>
    <w:uiPriority w:val="99"/>
    <w:rsid w:val="00CA6046"/>
    <w:pPr>
      <w:tabs>
        <w:tab w:val="center" w:pos="4153"/>
        <w:tab w:val="right" w:pos="8306"/>
      </w:tabs>
      <w:snapToGrid w:val="0"/>
    </w:pPr>
    <w:rPr>
      <w:sz w:val="20"/>
      <w:szCs w:val="20"/>
    </w:rPr>
  </w:style>
  <w:style w:type="paragraph" w:customStyle="1" w:styleId="10">
    <w:name w:val="內文 1"/>
    <w:basedOn w:val="a"/>
    <w:rsid w:val="00134097"/>
    <w:pPr>
      <w:kinsoku w:val="0"/>
      <w:adjustRightInd w:val="0"/>
      <w:ind w:left="284"/>
      <w:textAlignment w:val="baseline"/>
    </w:pPr>
    <w:rPr>
      <w:rFonts w:eastAsia="華康中楷體"/>
      <w:kern w:val="0"/>
      <w:sz w:val="28"/>
      <w:szCs w:val="20"/>
    </w:rPr>
  </w:style>
  <w:style w:type="paragraph" w:customStyle="1" w:styleId="11">
    <w:name w:val="清單段落1"/>
    <w:basedOn w:val="a"/>
    <w:rsid w:val="00A11F1D"/>
    <w:pPr>
      <w:ind w:leftChars="200" w:left="480"/>
    </w:pPr>
    <w:rPr>
      <w:rFonts w:ascii="Calibri" w:hAnsi="Calibri"/>
      <w:szCs w:val="22"/>
    </w:rPr>
  </w:style>
  <w:style w:type="paragraph" w:customStyle="1" w:styleId="Default">
    <w:name w:val="Default"/>
    <w:rsid w:val="00ED1838"/>
    <w:pPr>
      <w:widowControl w:val="0"/>
      <w:autoSpaceDE w:val="0"/>
      <w:autoSpaceDN w:val="0"/>
      <w:adjustRightInd w:val="0"/>
    </w:pPr>
    <w:rPr>
      <w:rFonts w:ascii="標楷體" w:eastAsia="標楷體" w:cs="標楷體"/>
      <w:color w:val="000000"/>
      <w:sz w:val="24"/>
      <w:szCs w:val="24"/>
    </w:rPr>
  </w:style>
  <w:style w:type="paragraph" w:customStyle="1" w:styleId="aa">
    <w:name w:val="字元 字元 字元"/>
    <w:basedOn w:val="a"/>
    <w:rsid w:val="00111C48"/>
    <w:pPr>
      <w:widowControl/>
      <w:spacing w:after="160" w:line="240" w:lineRule="exact"/>
    </w:pPr>
    <w:rPr>
      <w:rFonts w:ascii="Tahoma" w:hAnsi="Tahoma"/>
      <w:kern w:val="0"/>
      <w:sz w:val="20"/>
      <w:szCs w:val="20"/>
      <w:lang w:eastAsia="en-US"/>
    </w:rPr>
  </w:style>
  <w:style w:type="paragraph" w:customStyle="1" w:styleId="12">
    <w:name w:val="條1"/>
    <w:basedOn w:val="a"/>
    <w:rsid w:val="000E76C6"/>
    <w:pPr>
      <w:kinsoku w:val="0"/>
      <w:adjustRightInd w:val="0"/>
      <w:snapToGrid w:val="0"/>
      <w:spacing w:line="360" w:lineRule="atLeast"/>
      <w:ind w:left="840" w:hanging="840"/>
      <w:jc w:val="both"/>
      <w:textDirection w:val="lrTbV"/>
      <w:textAlignment w:val="baseline"/>
    </w:pPr>
    <w:rPr>
      <w:rFonts w:ascii="標楷體" w:eastAsia="標楷體" w:hAnsi="標楷體"/>
      <w:kern w:val="0"/>
      <w:sz w:val="28"/>
      <w:szCs w:val="20"/>
    </w:rPr>
  </w:style>
  <w:style w:type="paragraph" w:customStyle="1" w:styleId="13">
    <w:name w:val="字元 字元1 字元"/>
    <w:basedOn w:val="a"/>
    <w:rsid w:val="000E76C6"/>
    <w:pPr>
      <w:widowControl/>
      <w:spacing w:after="160" w:line="240" w:lineRule="exact"/>
    </w:pPr>
    <w:rPr>
      <w:rFonts w:ascii="Tahoma" w:hAnsi="Tahoma"/>
      <w:kern w:val="0"/>
      <w:sz w:val="20"/>
      <w:szCs w:val="20"/>
      <w:lang w:eastAsia="en-US"/>
    </w:rPr>
  </w:style>
  <w:style w:type="paragraph" w:customStyle="1" w:styleId="ab">
    <w:name w:val="字元 字元 字元 字元 字元 字元"/>
    <w:basedOn w:val="a"/>
    <w:rsid w:val="00BB7B23"/>
    <w:pPr>
      <w:widowControl/>
      <w:spacing w:after="160" w:line="240" w:lineRule="exact"/>
    </w:pPr>
    <w:rPr>
      <w:rFonts w:ascii="Tahoma" w:hAnsi="Tahoma"/>
      <w:kern w:val="0"/>
      <w:sz w:val="20"/>
      <w:szCs w:val="20"/>
      <w:lang w:eastAsia="en-US"/>
    </w:rPr>
  </w:style>
  <w:style w:type="character" w:customStyle="1" w:styleId="a6">
    <w:name w:val="頁尾 字元"/>
    <w:link w:val="a5"/>
    <w:uiPriority w:val="99"/>
    <w:rsid w:val="001C66F0"/>
    <w:rPr>
      <w:kern w:val="2"/>
    </w:rPr>
  </w:style>
  <w:style w:type="table" w:customStyle="1" w:styleId="14">
    <w:name w:val="表格格線1"/>
    <w:uiPriority w:val="99"/>
    <w:rsid w:val="0006451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一、摘要"/>
    <w:basedOn w:val="a"/>
    <w:link w:val="ad"/>
    <w:qFormat/>
    <w:rsid w:val="00064519"/>
    <w:pPr>
      <w:wordWrap w:val="0"/>
      <w:overflowPunct w:val="0"/>
      <w:adjustRightInd w:val="0"/>
      <w:snapToGrid w:val="0"/>
      <w:spacing w:line="540" w:lineRule="exact"/>
      <w:ind w:left="926" w:hangingChars="193" w:hanging="926"/>
      <w:jc w:val="both"/>
    </w:pPr>
    <w:rPr>
      <w:rFonts w:eastAsia="標楷體" w:hAnsi="標楷體"/>
      <w:color w:val="000000"/>
      <w:sz w:val="48"/>
      <w:szCs w:val="48"/>
    </w:rPr>
  </w:style>
  <w:style w:type="character" w:customStyle="1" w:styleId="ad">
    <w:name w:val="一、摘要 字元"/>
    <w:link w:val="ac"/>
    <w:rsid w:val="00064519"/>
    <w:rPr>
      <w:rFonts w:eastAsia="標楷體" w:hAnsi="標楷體"/>
      <w:color w:val="000000"/>
      <w:kern w:val="2"/>
      <w:sz w:val="48"/>
      <w:szCs w:val="48"/>
    </w:rPr>
  </w:style>
  <w:style w:type="paragraph" w:styleId="ae">
    <w:name w:val="Body Text"/>
    <w:basedOn w:val="a"/>
    <w:link w:val="af"/>
    <w:qFormat/>
    <w:rsid w:val="00A30121"/>
    <w:pPr>
      <w:snapToGrid w:val="0"/>
      <w:spacing w:after="120" w:line="400" w:lineRule="atLeast"/>
      <w:ind w:leftChars="500" w:left="1200" w:firstLineChars="200" w:firstLine="560"/>
      <w:jc w:val="both"/>
    </w:pPr>
    <w:rPr>
      <w:rFonts w:ascii="Arial" w:eastAsia="全真細圓體" w:hAnsi="Arial" w:cs="細明體"/>
      <w:sz w:val="28"/>
    </w:rPr>
  </w:style>
  <w:style w:type="character" w:customStyle="1" w:styleId="af">
    <w:name w:val="本文 字元"/>
    <w:basedOn w:val="a0"/>
    <w:link w:val="ae"/>
    <w:rsid w:val="00A30121"/>
    <w:rPr>
      <w:rFonts w:ascii="Arial" w:eastAsia="全真細圓體" w:hAnsi="Arial" w:cs="細明體"/>
      <w:kern w:val="2"/>
      <w:sz w:val="28"/>
      <w:szCs w:val="24"/>
    </w:rPr>
  </w:style>
  <w:style w:type="character" w:customStyle="1" w:styleId="a9">
    <w:name w:val="頁首 字元"/>
    <w:basedOn w:val="a0"/>
    <w:link w:val="a8"/>
    <w:uiPriority w:val="99"/>
    <w:rsid w:val="00C9673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185">
      <w:bodyDiv w:val="1"/>
      <w:marLeft w:val="0"/>
      <w:marRight w:val="0"/>
      <w:marTop w:val="0"/>
      <w:marBottom w:val="0"/>
      <w:divBdr>
        <w:top w:val="none" w:sz="0" w:space="0" w:color="auto"/>
        <w:left w:val="none" w:sz="0" w:space="0" w:color="auto"/>
        <w:bottom w:val="none" w:sz="0" w:space="0" w:color="auto"/>
        <w:right w:val="none" w:sz="0" w:space="0" w:color="auto"/>
      </w:divBdr>
    </w:div>
    <w:div w:id="213539984">
      <w:bodyDiv w:val="1"/>
      <w:marLeft w:val="0"/>
      <w:marRight w:val="0"/>
      <w:marTop w:val="0"/>
      <w:marBottom w:val="0"/>
      <w:divBdr>
        <w:top w:val="none" w:sz="0" w:space="0" w:color="auto"/>
        <w:left w:val="none" w:sz="0" w:space="0" w:color="auto"/>
        <w:bottom w:val="none" w:sz="0" w:space="0" w:color="auto"/>
        <w:right w:val="none" w:sz="0" w:space="0" w:color="auto"/>
      </w:divBdr>
    </w:div>
    <w:div w:id="570190788">
      <w:bodyDiv w:val="1"/>
      <w:marLeft w:val="0"/>
      <w:marRight w:val="0"/>
      <w:marTop w:val="0"/>
      <w:marBottom w:val="0"/>
      <w:divBdr>
        <w:top w:val="none" w:sz="0" w:space="0" w:color="auto"/>
        <w:left w:val="none" w:sz="0" w:space="0" w:color="auto"/>
        <w:bottom w:val="none" w:sz="0" w:space="0" w:color="auto"/>
        <w:right w:val="none" w:sz="0" w:space="0" w:color="auto"/>
      </w:divBdr>
    </w:div>
    <w:div w:id="612981505">
      <w:bodyDiv w:val="1"/>
      <w:marLeft w:val="0"/>
      <w:marRight w:val="0"/>
      <w:marTop w:val="0"/>
      <w:marBottom w:val="0"/>
      <w:divBdr>
        <w:top w:val="none" w:sz="0" w:space="0" w:color="auto"/>
        <w:left w:val="none" w:sz="0" w:space="0" w:color="auto"/>
        <w:bottom w:val="none" w:sz="0" w:space="0" w:color="auto"/>
        <w:right w:val="none" w:sz="0" w:space="0" w:color="auto"/>
      </w:divBdr>
    </w:div>
    <w:div w:id="709301407">
      <w:bodyDiv w:val="1"/>
      <w:marLeft w:val="0"/>
      <w:marRight w:val="0"/>
      <w:marTop w:val="0"/>
      <w:marBottom w:val="0"/>
      <w:divBdr>
        <w:top w:val="none" w:sz="0" w:space="0" w:color="auto"/>
        <w:left w:val="none" w:sz="0" w:space="0" w:color="auto"/>
        <w:bottom w:val="none" w:sz="0" w:space="0" w:color="auto"/>
        <w:right w:val="none" w:sz="0" w:space="0" w:color="auto"/>
      </w:divBdr>
    </w:div>
    <w:div w:id="946739672">
      <w:bodyDiv w:val="1"/>
      <w:marLeft w:val="0"/>
      <w:marRight w:val="0"/>
      <w:marTop w:val="0"/>
      <w:marBottom w:val="0"/>
      <w:divBdr>
        <w:top w:val="none" w:sz="0" w:space="0" w:color="auto"/>
        <w:left w:val="none" w:sz="0" w:space="0" w:color="auto"/>
        <w:bottom w:val="none" w:sz="0" w:space="0" w:color="auto"/>
        <w:right w:val="none" w:sz="0" w:space="0" w:color="auto"/>
      </w:divBdr>
    </w:div>
    <w:div w:id="1075206770">
      <w:bodyDiv w:val="1"/>
      <w:marLeft w:val="0"/>
      <w:marRight w:val="0"/>
      <w:marTop w:val="0"/>
      <w:marBottom w:val="0"/>
      <w:divBdr>
        <w:top w:val="none" w:sz="0" w:space="0" w:color="auto"/>
        <w:left w:val="none" w:sz="0" w:space="0" w:color="auto"/>
        <w:bottom w:val="none" w:sz="0" w:space="0" w:color="auto"/>
        <w:right w:val="none" w:sz="0" w:space="0" w:color="auto"/>
      </w:divBdr>
    </w:div>
    <w:div w:id="1514803272">
      <w:bodyDiv w:val="1"/>
      <w:marLeft w:val="0"/>
      <w:marRight w:val="0"/>
      <w:marTop w:val="0"/>
      <w:marBottom w:val="0"/>
      <w:divBdr>
        <w:top w:val="none" w:sz="0" w:space="0" w:color="auto"/>
        <w:left w:val="none" w:sz="0" w:space="0" w:color="auto"/>
        <w:bottom w:val="none" w:sz="0" w:space="0" w:color="auto"/>
        <w:right w:val="none" w:sz="0" w:space="0" w:color="auto"/>
      </w:divBdr>
    </w:div>
    <w:div w:id="1610893923">
      <w:bodyDiv w:val="1"/>
      <w:marLeft w:val="0"/>
      <w:marRight w:val="0"/>
      <w:marTop w:val="0"/>
      <w:marBottom w:val="0"/>
      <w:divBdr>
        <w:top w:val="none" w:sz="0" w:space="0" w:color="auto"/>
        <w:left w:val="none" w:sz="0" w:space="0" w:color="auto"/>
        <w:bottom w:val="none" w:sz="0" w:space="0" w:color="auto"/>
        <w:right w:val="none" w:sz="0" w:space="0" w:color="auto"/>
      </w:divBdr>
    </w:div>
    <w:div w:id="1740399992">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Application>Microsoft Office Word</Application>
  <DocSecurity>0</DocSecurity>
  <Lines>16</Lines>
  <Paragraphs>4</Paragraphs>
  <ScaleCrop>false</ScaleCrop>
  <Company>cpami</Company>
  <LinksUpToDate>false</LinksUpToDate>
  <CharactersWithSpaces>2354</CharactersWithSpaces>
  <SharedDoc>false</SharedDoc>
  <HLinks>
    <vt:vector size="6" baseType="variant">
      <vt:variant>
        <vt:i4>6946831</vt:i4>
      </vt:variant>
      <vt:variant>
        <vt:i4>-1</vt:i4>
      </vt:variant>
      <vt:variant>
        <vt:i4>2053</vt:i4>
      </vt:variant>
      <vt:variant>
        <vt:i4>1</vt:i4>
      </vt:variant>
      <vt:variant>
        <vt:lpwstr>https://www.hpa.gov.tw/File/Node/1142/Node_1142.png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user</dc:creator>
  <cp:lastModifiedBy>賴柏仁</cp:lastModifiedBy>
  <cp:revision>3</cp:revision>
  <cp:lastPrinted>2024-12-16T14:35:00Z</cp:lastPrinted>
  <dcterms:created xsi:type="dcterms:W3CDTF">2024-12-24T03:41:00Z</dcterms:created>
  <dcterms:modified xsi:type="dcterms:W3CDTF">2024-12-24T03:42:00Z</dcterms:modified>
</cp:coreProperties>
</file>